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imes New Roman" w:hAnsi="Times New Roman" w:cs="Times New Roman"/>
          <w:kern w:val="2"/>
          <w:sz w:val="24"/>
          <w:szCs w:val="24"/>
          <w:lang w:eastAsia="es-ES"/>
          <w14:ligatures w14:val="standardContextual"/>
        </w:rPr>
        <w:id w:val="1536626857"/>
        <w:docPartObj>
          <w:docPartGallery w:val="Cover Pages"/>
          <w:docPartUnique/>
        </w:docPartObj>
      </w:sdtPr>
      <w:sdtEndPr>
        <w:rPr>
          <w:rFonts w:ascii="Arial" w:eastAsiaTheme="minorHAnsi" w:hAnsi="Arial" w:cs="Arial"/>
          <w:color w:val="156082" w:themeColor="accent1"/>
          <w:lang w:eastAsia="en-US"/>
        </w:rPr>
      </w:sdtEndPr>
      <w:sdtContent>
        <w:p w14:paraId="70F3CAF0" w14:textId="77777777" w:rsidR="001158B1" w:rsidRPr="00415BEF" w:rsidRDefault="001158B1" w:rsidP="001158B1">
          <w:pPr>
            <w:pStyle w:val="Sinespaciado"/>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UNIVERSIDAD JUÁREZ AUTÓNOMA DE TABASCO</w:t>
          </w:r>
        </w:p>
        <w:p w14:paraId="53BD40A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División Académica de Ciencias Económico - Administrativas</w:t>
          </w:r>
        </w:p>
        <w:p w14:paraId="1E668DC1" w14:textId="77777777" w:rsidR="001158B1" w:rsidRPr="00415BEF" w:rsidRDefault="001158B1" w:rsidP="001158B1">
          <w:pPr>
            <w:spacing w:line="360" w:lineRule="auto"/>
            <w:jc w:val="center"/>
            <w:rPr>
              <w:rFonts w:ascii="Times New Roman" w:hAnsi="Times New Roman" w:cs="Times New Roman"/>
              <w:sz w:val="24"/>
              <w:szCs w:val="24"/>
            </w:rPr>
          </w:pPr>
        </w:p>
        <w:p w14:paraId="5F58F05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Alumno</w:t>
          </w:r>
          <w:r w:rsidRPr="00415BEF">
            <w:rPr>
              <w:rFonts w:ascii="Times New Roman" w:hAnsi="Times New Roman" w:cs="Times New Roman"/>
              <w:sz w:val="24"/>
              <w:szCs w:val="24"/>
            </w:rPr>
            <w:t>s:</w:t>
          </w:r>
        </w:p>
        <w:p w14:paraId="7209218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Ovando Priego Fátima</w:t>
          </w:r>
        </w:p>
        <w:p w14:paraId="635835C5"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Osorio Chablé Ashley Kineshi</w:t>
          </w:r>
        </w:p>
        <w:p w14:paraId="4A13BEF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León Magaña Thayli Paulina</w:t>
          </w:r>
        </w:p>
        <w:p w14:paraId="729252AF"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Maldonado de la Cruz Ximena </w:t>
          </w:r>
        </w:p>
        <w:p w14:paraId="727B09EB"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Sánchez Carrera Montserrat Guadalupe</w:t>
          </w:r>
        </w:p>
        <w:p w14:paraId="476F8447" w14:textId="77777777" w:rsidR="00687DD3" w:rsidRPr="00415BEF" w:rsidRDefault="00687DD3" w:rsidP="001158B1">
          <w:pPr>
            <w:spacing w:line="360" w:lineRule="auto"/>
            <w:jc w:val="center"/>
            <w:rPr>
              <w:rFonts w:ascii="Times New Roman" w:hAnsi="Times New Roman" w:cs="Times New Roman"/>
              <w:sz w:val="24"/>
              <w:szCs w:val="24"/>
            </w:rPr>
          </w:pPr>
        </w:p>
        <w:p w14:paraId="2F7C4B49" w14:textId="6D0A0D65" w:rsidR="00687DD3" w:rsidRPr="00415BEF" w:rsidRDefault="00687DD3" w:rsidP="00687DD3">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Microempresa:</w:t>
          </w:r>
        </w:p>
        <w:p w14:paraId="4E60FC52" w14:textId="77777777" w:rsidR="00687DD3" w:rsidRPr="00415BEF" w:rsidRDefault="00687DD3" w:rsidP="00687DD3">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El Tungar</w:t>
          </w:r>
        </w:p>
        <w:p w14:paraId="2AC20B63" w14:textId="77777777" w:rsidR="001158B1" w:rsidRPr="00415BEF" w:rsidRDefault="001158B1" w:rsidP="001158B1">
          <w:pPr>
            <w:spacing w:line="360" w:lineRule="auto"/>
            <w:jc w:val="center"/>
            <w:rPr>
              <w:rFonts w:ascii="Times New Roman" w:hAnsi="Times New Roman" w:cs="Times New Roman"/>
              <w:sz w:val="24"/>
              <w:szCs w:val="24"/>
            </w:rPr>
          </w:pPr>
        </w:p>
        <w:p w14:paraId="713B9806"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Materia</w:t>
          </w:r>
          <w:r w:rsidRPr="00415BEF">
            <w:rPr>
              <w:rFonts w:ascii="Times New Roman" w:hAnsi="Times New Roman" w:cs="Times New Roman"/>
              <w:sz w:val="24"/>
              <w:szCs w:val="24"/>
            </w:rPr>
            <w:t>:</w:t>
          </w:r>
        </w:p>
        <w:p w14:paraId="16440DD3"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Marketing de servicios</w:t>
          </w:r>
        </w:p>
        <w:p w14:paraId="7EF523DA" w14:textId="77777777" w:rsidR="00415BEF" w:rsidRPr="00415BEF" w:rsidRDefault="00415BEF" w:rsidP="001158B1">
          <w:pPr>
            <w:spacing w:line="360" w:lineRule="auto"/>
            <w:jc w:val="center"/>
            <w:rPr>
              <w:rFonts w:ascii="Times New Roman" w:hAnsi="Times New Roman" w:cs="Times New Roman"/>
              <w:sz w:val="24"/>
              <w:szCs w:val="24"/>
            </w:rPr>
          </w:pPr>
        </w:p>
        <w:p w14:paraId="5ACE8A82" w14:textId="469D6FA7" w:rsidR="00687DD3" w:rsidRPr="00415BEF" w:rsidRDefault="00687DD3" w:rsidP="001158B1">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Avance</w:t>
          </w:r>
          <w:r w:rsidR="008A3D93" w:rsidRPr="00415BEF">
            <w:rPr>
              <w:rFonts w:ascii="Times New Roman" w:hAnsi="Times New Roman" w:cs="Times New Roman"/>
              <w:b/>
              <w:bCs/>
              <w:sz w:val="24"/>
              <w:szCs w:val="24"/>
            </w:rPr>
            <w:t xml:space="preserve"> 8:</w:t>
          </w:r>
        </w:p>
        <w:p w14:paraId="14197AC1" w14:textId="6F4D6542" w:rsidR="008A3D93" w:rsidRPr="00415BEF" w:rsidRDefault="008A3D93"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Reporte inicial de pruebas (v1)</w:t>
          </w:r>
        </w:p>
        <w:p w14:paraId="4BD32401" w14:textId="77777777" w:rsidR="001158B1" w:rsidRPr="00415BEF" w:rsidRDefault="001158B1" w:rsidP="001158B1">
          <w:pPr>
            <w:spacing w:line="360" w:lineRule="auto"/>
            <w:jc w:val="center"/>
            <w:rPr>
              <w:rFonts w:ascii="Times New Roman" w:hAnsi="Times New Roman" w:cs="Times New Roman"/>
              <w:sz w:val="24"/>
              <w:szCs w:val="24"/>
            </w:rPr>
          </w:pPr>
        </w:p>
        <w:p w14:paraId="31293EA4" w14:textId="77777777" w:rsidR="001158B1" w:rsidRPr="00415BEF" w:rsidRDefault="001158B1" w:rsidP="001158B1">
          <w:pPr>
            <w:spacing w:line="360" w:lineRule="auto"/>
            <w:jc w:val="center"/>
            <w:rPr>
              <w:rFonts w:ascii="Times New Roman" w:hAnsi="Times New Roman" w:cs="Times New Roman"/>
              <w:sz w:val="24"/>
              <w:szCs w:val="24"/>
            </w:rPr>
          </w:pPr>
        </w:p>
        <w:p w14:paraId="1654DA05" w14:textId="54B192FB"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1</w:t>
          </w:r>
          <w:r w:rsidR="00415BEF" w:rsidRPr="00415BEF">
            <w:rPr>
              <w:rFonts w:ascii="Times New Roman" w:hAnsi="Times New Roman" w:cs="Times New Roman"/>
              <w:sz w:val="24"/>
              <w:szCs w:val="24"/>
            </w:rPr>
            <w:t xml:space="preserve">7 </w:t>
          </w:r>
          <w:r w:rsidRPr="00415BEF">
            <w:rPr>
              <w:rFonts w:ascii="Times New Roman" w:hAnsi="Times New Roman" w:cs="Times New Roman"/>
              <w:sz w:val="24"/>
              <w:szCs w:val="24"/>
            </w:rPr>
            <w:t>de octubre de 2025.</w:t>
          </w:r>
        </w:p>
        <w:p w14:paraId="503CAD62" w14:textId="77777777" w:rsidR="001158B1" w:rsidRDefault="00BF6648" w:rsidP="001158B1">
          <w:pPr>
            <w:spacing w:line="360" w:lineRule="auto"/>
            <w:rPr>
              <w:rFonts w:ascii="Arial" w:hAnsi="Arial" w:cs="Arial"/>
              <w:color w:val="156082" w:themeColor="accent1"/>
              <w:sz w:val="24"/>
              <w:szCs w:val="24"/>
            </w:rPr>
          </w:pPr>
        </w:p>
      </w:sdtContent>
    </w:sdt>
    <w:p w14:paraId="6BA340A4" w14:textId="77777777" w:rsidR="001158B1" w:rsidRDefault="001158B1" w:rsidP="003425C9">
      <w:pPr>
        <w:ind w:left="1069" w:hanging="360"/>
      </w:pPr>
    </w:p>
    <w:p w14:paraId="301DBD39" w14:textId="77777777" w:rsidR="001158B1" w:rsidRDefault="001158B1" w:rsidP="003425C9">
      <w:pPr>
        <w:ind w:left="1069" w:hanging="360"/>
      </w:pPr>
    </w:p>
    <w:p w14:paraId="42C787BB" w14:textId="750FA78E" w:rsidR="00970D7B" w:rsidRPr="003425C9" w:rsidRDefault="003425C9" w:rsidP="003425C9">
      <w:pPr>
        <w:pStyle w:val="APA"/>
        <w:numPr>
          <w:ilvl w:val="0"/>
          <w:numId w:val="2"/>
        </w:numPr>
        <w:rPr>
          <w:b/>
          <w:bCs/>
        </w:rPr>
      </w:pPr>
      <w:r w:rsidRPr="003425C9">
        <w:rPr>
          <w:b/>
          <w:bCs/>
        </w:rPr>
        <w:t xml:space="preserve">Objetivo del reporte </w:t>
      </w:r>
    </w:p>
    <w:p w14:paraId="781EDB69" w14:textId="75E7A165" w:rsidR="003425C9" w:rsidRDefault="003425C9" w:rsidP="00D30A81">
      <w:pPr>
        <w:pStyle w:val="APA"/>
      </w:pPr>
      <w:r>
        <w:t>Explicar los resultados preliminares de las pruebas realizadas con el Producto Mínimo Viable (MVP), validando hipótesis clave sobre la experiencia del cliente y la propuesta de valor del servicio.</w:t>
      </w:r>
    </w:p>
    <w:p w14:paraId="327B8830" w14:textId="1441F7E4" w:rsidR="003425C9" w:rsidRPr="003425C9" w:rsidRDefault="003425C9" w:rsidP="003425C9">
      <w:pPr>
        <w:pStyle w:val="APA"/>
        <w:numPr>
          <w:ilvl w:val="0"/>
          <w:numId w:val="2"/>
        </w:numPr>
        <w:rPr>
          <w:b/>
          <w:bCs/>
        </w:rPr>
      </w:pPr>
      <w:r w:rsidRPr="003425C9">
        <w:rPr>
          <w:b/>
          <w:bCs/>
        </w:rPr>
        <w:t xml:space="preserve">Resumen de MVP probado (ejemplo) </w:t>
      </w:r>
    </w:p>
    <w:p w14:paraId="66432F8C" w14:textId="7A13681D" w:rsidR="003425C9" w:rsidRDefault="003425C9" w:rsidP="003425C9">
      <w:pPr>
        <w:pStyle w:val="APA"/>
      </w:pPr>
      <w:r w:rsidRPr="003425C9">
        <w:rPr>
          <w:b/>
          <w:bCs/>
        </w:rPr>
        <w:t>Microempresa:</w:t>
      </w:r>
      <w:r>
        <w:t xml:space="preserve"> El Tungar </w:t>
      </w:r>
    </w:p>
    <w:p w14:paraId="4A25D1FD" w14:textId="597DE059" w:rsidR="003425C9" w:rsidRDefault="003425C9" w:rsidP="003425C9">
      <w:pPr>
        <w:pStyle w:val="APA"/>
      </w:pPr>
      <w:r>
        <w:rPr>
          <w:b/>
          <w:bCs/>
        </w:rPr>
        <w:t>MVP:</w:t>
      </w:r>
      <w:r>
        <w:t xml:space="preserve"> </w:t>
      </w:r>
      <w:r w:rsidRPr="003425C9">
        <w:t>“Servicio de atención mejorada con un enfoque en trato personalizado, presentación atractiva de los platillos y retroalimentación directa del cliente durante su experiencia en el restaurante.”</w:t>
      </w:r>
    </w:p>
    <w:p w14:paraId="6950B2AB" w14:textId="4E7CF9B8" w:rsidR="003425C9" w:rsidRDefault="003425C9" w:rsidP="00D30A81">
      <w:pPr>
        <w:pStyle w:val="APA"/>
      </w:pPr>
      <w:r w:rsidRPr="005D56C5">
        <w:rPr>
          <w:b/>
          <w:bCs/>
        </w:rPr>
        <w:t>Hipótesis a</w:t>
      </w:r>
      <w:r>
        <w:t xml:space="preserve"> </w:t>
      </w:r>
      <w:r w:rsidRPr="005D56C5">
        <w:rPr>
          <w:b/>
          <w:bCs/>
        </w:rPr>
        <w:t>validar</w:t>
      </w:r>
      <w:r>
        <w:t xml:space="preserve">: </w:t>
      </w:r>
    </w:p>
    <w:p w14:paraId="21D8DF02" w14:textId="1D41E103" w:rsidR="003425C9" w:rsidRDefault="003425C9" w:rsidP="00D30A81">
      <w:pPr>
        <w:pStyle w:val="APA"/>
      </w:pPr>
      <w:r>
        <w:t>Los clientes valoran más el servicio que se les da en el restaurante/local.</w:t>
      </w:r>
    </w:p>
    <w:p w14:paraId="45399D8F" w14:textId="77777777" w:rsidR="003425C9" w:rsidRDefault="003425C9" w:rsidP="00D30A81">
      <w:pPr>
        <w:pStyle w:val="APA"/>
      </w:pPr>
      <w:r>
        <w:t>Los clientes están más propensos a recomendar el lugar si se les da un mejor trato durante su estancia en el restaurante.</w:t>
      </w:r>
    </w:p>
    <w:p w14:paraId="7EF5C8C8" w14:textId="36D5DADA" w:rsidR="003425C9" w:rsidRDefault="003425C9" w:rsidP="00D30A81">
      <w:pPr>
        <w:pStyle w:val="APA"/>
      </w:pPr>
      <w:r w:rsidRPr="003425C9">
        <w:t>El emplatado de platillos mejora la experiencia del cliente.</w:t>
      </w:r>
    </w:p>
    <w:p w14:paraId="1FDCDDB2" w14:textId="3B5D915F" w:rsidR="003425C9" w:rsidRDefault="00D30A81" w:rsidP="00D30A81">
      <w:pPr>
        <w:pStyle w:val="APA"/>
        <w:numPr>
          <w:ilvl w:val="0"/>
          <w:numId w:val="2"/>
        </w:numPr>
      </w:pPr>
      <w:r w:rsidRPr="005D56C5">
        <w:rPr>
          <w:b/>
          <w:bCs/>
        </w:rPr>
        <w:t>Metodología</w:t>
      </w:r>
      <w:r>
        <w:t xml:space="preserve"> </w:t>
      </w:r>
      <w:r w:rsidRPr="005D56C5">
        <w:rPr>
          <w:b/>
          <w:bCs/>
        </w:rPr>
        <w:t>de</w:t>
      </w:r>
      <w:r>
        <w:t xml:space="preserve"> </w:t>
      </w:r>
      <w:r w:rsidRPr="005D56C5">
        <w:rPr>
          <w:b/>
          <w:bCs/>
        </w:rPr>
        <w:t>prueba</w:t>
      </w:r>
    </w:p>
    <w:p w14:paraId="53DE2E38" w14:textId="1E28613E" w:rsidR="00316ABC" w:rsidRDefault="005D56C5" w:rsidP="007D48A8">
      <w:pPr>
        <w:pStyle w:val="APA"/>
      </w:pPr>
      <w:r>
        <w:rPr>
          <w:b/>
          <w:bCs/>
        </w:rPr>
        <w:t xml:space="preserve">a. </w:t>
      </w:r>
      <w:r w:rsidR="00316ABC" w:rsidRPr="005D56C5">
        <w:rPr>
          <w:b/>
          <w:bCs/>
        </w:rPr>
        <w:t>Duración</w:t>
      </w:r>
      <w:r w:rsidR="00316ABC">
        <w:t>:</w:t>
      </w:r>
      <w:r w:rsidR="007D48A8">
        <w:t xml:space="preserve"> </w:t>
      </w:r>
      <w:r w:rsidR="00316ABC">
        <w:t>1 semana (o el tiempo que decidas mantener las pruebas activas).</w:t>
      </w:r>
    </w:p>
    <w:p w14:paraId="1874EAD7" w14:textId="26B81963" w:rsidR="00316ABC" w:rsidRDefault="00316ABC" w:rsidP="007D48A8">
      <w:pPr>
        <w:pStyle w:val="APA"/>
      </w:pPr>
      <w:r>
        <w:t xml:space="preserve">b. </w:t>
      </w:r>
      <w:r w:rsidRPr="005D56C5">
        <w:rPr>
          <w:b/>
          <w:bCs/>
        </w:rPr>
        <w:t>Muestra</w:t>
      </w:r>
      <w:r>
        <w:t>:</w:t>
      </w:r>
      <w:r w:rsidR="007D48A8">
        <w:t xml:space="preserve"> </w:t>
      </w:r>
      <w:r>
        <w:t>10 clientes (5 habituales + 5 nuevos) asignados según el tipo de prueba.</w:t>
      </w:r>
    </w:p>
    <w:p w14:paraId="5861E5DD" w14:textId="77777777" w:rsidR="00316ABC" w:rsidRDefault="00316ABC" w:rsidP="007D48A8">
      <w:pPr>
        <w:pStyle w:val="APA"/>
      </w:pPr>
      <w:r>
        <w:t xml:space="preserve">c. </w:t>
      </w:r>
      <w:r w:rsidRPr="005D56C5">
        <w:rPr>
          <w:b/>
          <w:bCs/>
        </w:rPr>
        <w:t>Métodos</w:t>
      </w:r>
      <w:r>
        <w:t>:</w:t>
      </w:r>
    </w:p>
    <w:p w14:paraId="3EBC2C1F" w14:textId="5975D8C5" w:rsidR="00316ABC" w:rsidRDefault="00316ABC" w:rsidP="007D48A8">
      <w:pPr>
        <w:pStyle w:val="APA"/>
      </w:pPr>
      <w:r>
        <w:tab/>
        <w:t>•Test de servicio: comparar atención estándar (A) vs mejorada (B).</w:t>
      </w:r>
    </w:p>
    <w:p w14:paraId="53F57D1F" w14:textId="703C6EDC" w:rsidR="00316ABC" w:rsidRDefault="00316ABC" w:rsidP="007D48A8">
      <w:pPr>
        <w:pStyle w:val="APA"/>
      </w:pPr>
      <w:r>
        <w:lastRenderedPageBreak/>
        <w:tab/>
        <w:t>•Medición: encuesta con pregunta “¿Nos recomendarías?” Incentivo: cupón con código único para rastrear recomendaciones reales.</w:t>
      </w:r>
    </w:p>
    <w:p w14:paraId="0BCE02A1" w14:textId="7B933689" w:rsidR="00316ABC" w:rsidRDefault="00316ABC" w:rsidP="007D48A8">
      <w:pPr>
        <w:pStyle w:val="APA"/>
      </w:pPr>
      <w:r>
        <w:tab/>
        <w:t>•Test de emplatado: comparar presentación actual (A) vs rediseñada (B).</w:t>
      </w:r>
    </w:p>
    <w:p w14:paraId="6286F577" w14:textId="59A02871" w:rsidR="00316ABC" w:rsidRDefault="00316ABC" w:rsidP="007D48A8">
      <w:pPr>
        <w:pStyle w:val="APA"/>
      </w:pPr>
      <w:r>
        <w:tab/>
        <w:t>•Medición: calificación visual (1–5) y registro si el cliente tomó foto o compartió.</w:t>
      </w:r>
    </w:p>
    <w:p w14:paraId="1366294B" w14:textId="41429B49" w:rsidR="00DE1720" w:rsidRDefault="0031600D" w:rsidP="00C949DC">
      <w:pPr>
        <w:pStyle w:val="APA"/>
        <w:numPr>
          <w:ilvl w:val="0"/>
          <w:numId w:val="2"/>
        </w:numPr>
      </w:pPr>
      <w:r>
        <w:t>Resultados iniciales</w:t>
      </w:r>
    </w:p>
    <w:p w14:paraId="16D6602F" w14:textId="77777777" w:rsidR="00C949DC" w:rsidRDefault="00C949DC" w:rsidP="00C949DC">
      <w:pPr>
        <w:pStyle w:val="Prrafodelista"/>
        <w:ind w:left="1069"/>
      </w:pPr>
    </w:p>
    <w:p w14:paraId="5FD5357C" w14:textId="74525D68" w:rsidR="00C949DC" w:rsidRDefault="00C949DC" w:rsidP="00C949DC">
      <w:pPr>
        <w:pStyle w:val="Prrafodelista"/>
        <w:ind w:left="1069"/>
      </w:pPr>
      <w:r>
        <w:rPr>
          <w:noProof/>
          <w:lang w:eastAsia="es-MX"/>
        </w:rPr>
        <w:drawing>
          <wp:inline distT="0" distB="0" distL="0" distR="0" wp14:anchorId="126EF38F" wp14:editId="73BEA87B">
            <wp:extent cx="4238625" cy="3600450"/>
            <wp:effectExtent l="0" t="0" r="9525" b="0"/>
            <wp:docPr id="151950997" name="Imagen 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997" name="Imagen 12" descr="Tabla&#10;&#10;El contenido generado por IA puede ser incorrecto."/>
                    <pic:cNvPicPr>
                      <a:picLocks noChangeAspect="1" noChangeArrowheads="1"/>
                    </pic:cNvPicPr>
                  </pic:nvPicPr>
                  <pic:blipFill rotWithShape="1">
                    <a:blip r:embed="rId8">
                      <a:extLst>
                        <a:ext uri="{28A0092B-C50C-407E-A947-70E740481C1C}">
                          <a14:useLocalDpi xmlns:a14="http://schemas.microsoft.com/office/drawing/2010/main" val="0"/>
                        </a:ext>
                      </a:extLst>
                    </a:blip>
                    <a:srcRect l="12219" t="26605" r="12254" b="25280"/>
                    <a:stretch>
                      <a:fillRect/>
                    </a:stretch>
                  </pic:blipFill>
                  <pic:spPr bwMode="auto">
                    <a:xfrm>
                      <a:off x="0" y="0"/>
                      <a:ext cx="423862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547BD7FA" w14:textId="6E5306C3" w:rsidR="00DE1720" w:rsidRDefault="00DE1720" w:rsidP="003105AD">
      <w:pPr>
        <w:pStyle w:val="APA"/>
        <w:numPr>
          <w:ilvl w:val="0"/>
          <w:numId w:val="2"/>
        </w:numPr>
      </w:pPr>
      <w:r>
        <w:t>Hallazgos clave</w:t>
      </w:r>
    </w:p>
    <w:p w14:paraId="1D830CD8"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t>• Los clientes valoran principalmente el servicio recibido dentro del restaurante, destacando la amabilidad y atención del personal como los factores más importantes en su satisfacción general.</w:t>
      </w:r>
    </w:p>
    <w:p w14:paraId="47907EA7"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lastRenderedPageBreak/>
        <w:t>• La atención personalizada influye directamente en la recomendación del restaurante; aproximadamente 70% de los clientes afirmaron estar dispuestos a recomendarlo por el trato recibido.</w:t>
      </w:r>
    </w:p>
    <w:p w14:paraId="0D57B1C0" w14:textId="663416BD" w:rsidR="003105AD" w:rsidRPr="003105AD" w:rsidRDefault="003105AD" w:rsidP="003105AD">
      <w:pPr>
        <w:pStyle w:val="APA"/>
        <w:rPr>
          <w:rFonts w:cs="Times New Roman"/>
          <w:kern w:val="0"/>
          <w14:ligatures w14:val="none"/>
        </w:rPr>
      </w:pPr>
      <w:r w:rsidRPr="003105AD">
        <w:rPr>
          <w:rFonts w:cs="Times New Roman"/>
          <w:kern w:val="0"/>
          <w14:ligatures w14:val="none"/>
        </w:rPr>
        <w:t>• La presentación de los platillos mejora la experiencia del cliente, ya que la mayoría se muestra satisfecha con el emplatado, aunque no todos lo consideran motivo suficiente para tomar fotografías o compartirlo en redes sociales.</w:t>
      </w:r>
    </w:p>
    <w:p w14:paraId="0E5CBEAB" w14:textId="38E59807" w:rsidR="003105AD" w:rsidRDefault="003105AD" w:rsidP="003105AD">
      <w:pPr>
        <w:pStyle w:val="APA"/>
      </w:pPr>
    </w:p>
    <w:p w14:paraId="7F619288" w14:textId="79E44B6F" w:rsidR="003D60B3" w:rsidRDefault="00DE1720" w:rsidP="006D516C">
      <w:pPr>
        <w:pStyle w:val="APA"/>
        <w:numPr>
          <w:ilvl w:val="0"/>
          <w:numId w:val="2"/>
        </w:numPr>
      </w:pPr>
      <w:r>
        <w:t xml:space="preserve">Ajustes sugeridos para la siguiente interacción </w:t>
      </w:r>
    </w:p>
    <w:p w14:paraId="5B5A133A" w14:textId="72D0B814" w:rsidR="006F7127" w:rsidRDefault="006F7127" w:rsidP="006F7127">
      <w:pPr>
        <w:pStyle w:val="APA"/>
        <w:numPr>
          <w:ilvl w:val="0"/>
          <w:numId w:val="8"/>
        </w:numPr>
      </w:pPr>
      <w:r>
        <w:t>Implementar talleres prácticos sobre atención y servicio al cliente.</w:t>
      </w:r>
    </w:p>
    <w:p w14:paraId="29A08E75" w14:textId="2DC18505" w:rsidR="006F7127" w:rsidRDefault="006F7127" w:rsidP="006F7127">
      <w:pPr>
        <w:pStyle w:val="APA"/>
        <w:numPr>
          <w:ilvl w:val="0"/>
          <w:numId w:val="8"/>
        </w:numPr>
      </w:pPr>
      <w:r>
        <w:t xml:space="preserve">Diseñar espacios cómodos para el cliente </w:t>
      </w:r>
    </w:p>
    <w:p w14:paraId="0F85F80C" w14:textId="77777777" w:rsidR="006F7127" w:rsidRDefault="006F7127" w:rsidP="006F7127">
      <w:pPr>
        <w:pStyle w:val="APA"/>
        <w:numPr>
          <w:ilvl w:val="0"/>
          <w:numId w:val="8"/>
        </w:numPr>
      </w:pPr>
      <w:r>
        <w:t>Implementar capacitaciones para el personal en técnicas de emplatado.</w:t>
      </w:r>
    </w:p>
    <w:p w14:paraId="0E8655B1" w14:textId="77777777" w:rsidR="006D516C" w:rsidRPr="006D516C" w:rsidRDefault="006D516C" w:rsidP="006D516C"/>
    <w:p w14:paraId="603DB999" w14:textId="321ED5F7" w:rsidR="003C012B" w:rsidRDefault="003D60B3" w:rsidP="004703FC">
      <w:pPr>
        <w:pStyle w:val="APA"/>
        <w:numPr>
          <w:ilvl w:val="0"/>
          <w:numId w:val="2"/>
        </w:numPr>
      </w:pPr>
      <w:r>
        <w:t xml:space="preserve">Conclusión </w:t>
      </w:r>
    </w:p>
    <w:p w14:paraId="72963E72" w14:textId="7974C1C0" w:rsidR="00296811" w:rsidRPr="00296811" w:rsidRDefault="00296811" w:rsidP="00296811">
      <w:pPr>
        <w:pStyle w:val="APA"/>
      </w:pPr>
      <w:r w:rsidRPr="00296811">
        <w:t xml:space="preserve">El análisis de los resultados permitió identificar que las tres hipótesis planteadas influyen directamente en la satisfacción del cliente. Se comprobó que la amabilidad y la atención personalizada del personal son factores clave para cumplir lo establecido en las dos primeras hipótesis. En cuanto a la tercera, relacionada con la presentación de los platillos, aunque fue bien recibida, no todos los clientes la consideraron lo bastante relevante como para compartirla en redes sociales, lo que representa una oportunidad para mejorar el aspecto visual y emocional del emplatado. los resultados obtenidos ofrecen una base clara para optimizar la propuesta de valor del restaurante, enfocándose en fortalecer la atención al </w:t>
      </w:r>
      <w:r w:rsidRPr="00296811">
        <w:lastRenderedPageBreak/>
        <w:t>cliente y en rediseñar ciertos aspectos visuales de los platillos antes de escalar el servicio a una etapa más amplia. Los resultados obtenidos ofrecen una base clara para optimizar la propuesta de valor del restaurante, enfocándose en fortalecer la atención al cliente y en rediseñar ciertos aspectos visuales de los platillos antes de escalar el servicio a una etapa más amplia.</w:t>
      </w:r>
    </w:p>
    <w:p w14:paraId="742B6962" w14:textId="634E4090" w:rsidR="00834EC4" w:rsidRDefault="003C012B" w:rsidP="00834EC4">
      <w:pPr>
        <w:pStyle w:val="APA"/>
        <w:numPr>
          <w:ilvl w:val="0"/>
          <w:numId w:val="2"/>
        </w:numPr>
      </w:pPr>
      <w:r w:rsidRPr="005D56C5">
        <w:rPr>
          <w:b/>
          <w:bCs/>
        </w:rPr>
        <w:t>Evidencias</w:t>
      </w:r>
      <w:r>
        <w:t xml:space="preserve"> </w:t>
      </w:r>
      <w:r w:rsidRPr="005D56C5">
        <w:rPr>
          <w:b/>
          <w:bCs/>
        </w:rPr>
        <w:t>anexas</w:t>
      </w:r>
    </w:p>
    <w:p w14:paraId="6B41FD8F" w14:textId="66A734C3" w:rsidR="009F3279" w:rsidRDefault="009F3279" w:rsidP="00834EC4">
      <w:pPr>
        <w:pStyle w:val="APA"/>
      </w:pPr>
      <w:r>
        <w:t>Fotografías de personas utilizando el cupón</w:t>
      </w:r>
      <w:r w:rsidR="001C4A3D">
        <w:t>.</w:t>
      </w:r>
    </w:p>
    <w:p w14:paraId="18021E7D" w14:textId="2E4EB378" w:rsidR="001C4A3D" w:rsidRPr="001C4A3D" w:rsidRDefault="001C4A3D" w:rsidP="001C4A3D">
      <w:pPr>
        <w:pStyle w:val="APA"/>
      </w:pPr>
      <w:r>
        <w:t>Fotografías aplicando las pruebas.</w:t>
      </w:r>
    </w:p>
    <w:p w14:paraId="4E7AC92E" w14:textId="5AE6814E" w:rsidR="00C23523" w:rsidRDefault="00AA624F" w:rsidP="00834EC4">
      <w:pPr>
        <w:pStyle w:val="APA"/>
      </w:pPr>
      <w:r>
        <w:t xml:space="preserve">Capturas de pantalla </w:t>
      </w:r>
      <w:r w:rsidR="00175027">
        <w:t xml:space="preserve">de personas compartiendo su platillo en redes. </w:t>
      </w:r>
    </w:p>
    <w:p w14:paraId="5D11269F" w14:textId="29B246CD" w:rsidR="009B4F9A" w:rsidRDefault="00296811" w:rsidP="00834EC4">
      <w:pPr>
        <w:pStyle w:val="APA"/>
      </w:pPr>
      <w:r>
        <w:rPr>
          <w:noProof/>
          <w:lang w:eastAsia="es-MX"/>
        </w:rPr>
        <w:drawing>
          <wp:anchor distT="0" distB="0" distL="114300" distR="114300" simplePos="0" relativeHeight="251739648" behindDoc="0" locked="0" layoutInCell="1" allowOverlap="1" wp14:anchorId="43B257B1" wp14:editId="57008769">
            <wp:simplePos x="0" y="0"/>
            <wp:positionH relativeFrom="column">
              <wp:posOffset>3098165</wp:posOffset>
            </wp:positionH>
            <wp:positionV relativeFrom="page">
              <wp:posOffset>5080000</wp:posOffset>
            </wp:positionV>
            <wp:extent cx="2571115" cy="3429000"/>
            <wp:effectExtent l="0" t="0" r="635" b="0"/>
            <wp:wrapSquare wrapText="bothSides"/>
            <wp:docPr id="185001449" name="Imagen 6" descr="Un par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449" name="Imagen 6" descr="Un par de personas sentadas en una mes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11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279">
        <w:t>Resultado de las pruebas aplicadas.</w:t>
      </w:r>
    </w:p>
    <w:p w14:paraId="328FE190" w14:textId="59C474F0" w:rsidR="00296811" w:rsidRDefault="00296811" w:rsidP="00834EC4">
      <w:pPr>
        <w:pStyle w:val="APA"/>
        <w:rPr>
          <w:noProof/>
        </w:rPr>
      </w:pPr>
      <w:r>
        <w:rPr>
          <w:noProof/>
          <w:lang w:eastAsia="es-MX"/>
        </w:rPr>
        <w:drawing>
          <wp:anchor distT="0" distB="0" distL="114300" distR="114300" simplePos="0" relativeHeight="251715072" behindDoc="0" locked="0" layoutInCell="1" allowOverlap="1" wp14:anchorId="6ED25082" wp14:editId="5B1F3351">
            <wp:simplePos x="0" y="0"/>
            <wp:positionH relativeFrom="column">
              <wp:posOffset>62865</wp:posOffset>
            </wp:positionH>
            <wp:positionV relativeFrom="page">
              <wp:posOffset>5080000</wp:posOffset>
            </wp:positionV>
            <wp:extent cx="3035300" cy="2583180"/>
            <wp:effectExtent l="0" t="0" r="0" b="7620"/>
            <wp:wrapSquare wrapText="bothSides"/>
            <wp:docPr id="16512430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2" r="14715"/>
                    <a:stretch>
                      <a:fillRect/>
                    </a:stretch>
                  </pic:blipFill>
                  <pic:spPr bwMode="auto">
                    <a:xfrm>
                      <a:off x="0" y="0"/>
                      <a:ext cx="303530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2E4E3" w14:textId="5152413C" w:rsidR="004921A3" w:rsidRDefault="0031600D" w:rsidP="00834EC4">
      <w:pPr>
        <w:pStyle w:val="APA"/>
        <w:rPr>
          <w:noProof/>
        </w:rPr>
      </w:pPr>
      <w:r>
        <w:t xml:space="preserve"> </w:t>
      </w:r>
    </w:p>
    <w:p w14:paraId="1D9167BE" w14:textId="028B0101" w:rsidR="007D48A8" w:rsidRDefault="007D48A8" w:rsidP="00834EC4">
      <w:pPr>
        <w:pStyle w:val="APA"/>
        <w:rPr>
          <w:noProof/>
        </w:rPr>
      </w:pPr>
    </w:p>
    <w:p w14:paraId="32A84BDE" w14:textId="2CC8142C" w:rsidR="00FB28AC" w:rsidRDefault="00737890" w:rsidP="00FB28AC">
      <w:pPr>
        <w:tabs>
          <w:tab w:val="left" w:pos="2280"/>
        </w:tabs>
      </w:pPr>
      <w:r>
        <w:rPr>
          <w:noProof/>
          <w:lang w:eastAsia="es-MX"/>
        </w:rPr>
        <w:lastRenderedPageBreak/>
        <w:drawing>
          <wp:anchor distT="0" distB="0" distL="114300" distR="114300" simplePos="0" relativeHeight="251590144" behindDoc="0" locked="0" layoutInCell="1" allowOverlap="1" wp14:anchorId="1D878F61" wp14:editId="59075583">
            <wp:simplePos x="0" y="0"/>
            <wp:positionH relativeFrom="column">
              <wp:posOffset>2759075</wp:posOffset>
            </wp:positionH>
            <wp:positionV relativeFrom="page">
              <wp:posOffset>1273175</wp:posOffset>
            </wp:positionV>
            <wp:extent cx="2710815" cy="3454400"/>
            <wp:effectExtent l="0" t="0" r="0" b="0"/>
            <wp:wrapSquare wrapText="bothSides"/>
            <wp:docPr id="803749551" name="Imagen 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9551" name="Imagen 1" descr="Un par de personas en una tienda&#10;&#10;El contenido generado por IA puede ser incorrec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85" t="11900" r="9575" b="7115"/>
                    <a:stretch>
                      <a:fillRect/>
                    </a:stretch>
                  </pic:blipFill>
                  <pic:spPr bwMode="auto">
                    <a:xfrm>
                      <a:off x="0" y="0"/>
                      <a:ext cx="2710815" cy="345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8AC">
        <w:tab/>
      </w:r>
    </w:p>
    <w:p w14:paraId="70152149" w14:textId="5F53CC0E" w:rsidR="00FB28AC" w:rsidRDefault="00737890" w:rsidP="00FB28AC">
      <w:pPr>
        <w:tabs>
          <w:tab w:val="left" w:pos="2280"/>
        </w:tabs>
      </w:pPr>
      <w:r>
        <w:rPr>
          <w:noProof/>
          <w:lang w:eastAsia="es-MX"/>
        </w:rPr>
        <w:drawing>
          <wp:anchor distT="0" distB="0" distL="114300" distR="114300" simplePos="0" relativeHeight="251625984" behindDoc="0" locked="0" layoutInCell="1" allowOverlap="1" wp14:anchorId="62AABA6E" wp14:editId="286FFE22">
            <wp:simplePos x="0" y="0"/>
            <wp:positionH relativeFrom="column">
              <wp:posOffset>-635</wp:posOffset>
            </wp:positionH>
            <wp:positionV relativeFrom="page">
              <wp:posOffset>1270000</wp:posOffset>
            </wp:positionV>
            <wp:extent cx="2360295" cy="3035300"/>
            <wp:effectExtent l="0" t="0" r="1905" b="0"/>
            <wp:wrapSquare wrapText="bothSides"/>
            <wp:docPr id="272639778" name="Imagen 7" descr="Mujer parada enfrente de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9778" name="Imagen 7" descr="Mujer parada enfrente de una tienda&#10;&#10;El contenido generado por IA puede ser incorrec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11" t="15172" r="11999" b="3857"/>
                    <a:stretch>
                      <a:fillRect/>
                    </a:stretch>
                  </pic:blipFill>
                  <pic:spPr bwMode="auto">
                    <a:xfrm>
                      <a:off x="0" y="0"/>
                      <a:ext cx="2360295" cy="303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2F4C9" w14:textId="41C6F7E0" w:rsidR="00FB28AC" w:rsidRDefault="00737890" w:rsidP="00FB28AC">
      <w:pPr>
        <w:tabs>
          <w:tab w:val="left" w:pos="2280"/>
        </w:tabs>
      </w:pPr>
      <w:r>
        <w:rPr>
          <w:noProof/>
          <w:lang w:eastAsia="es-MX"/>
        </w:rPr>
        <w:drawing>
          <wp:anchor distT="0" distB="0" distL="114300" distR="114300" simplePos="0" relativeHeight="251705856" behindDoc="0" locked="0" layoutInCell="1" allowOverlap="1" wp14:anchorId="1B046427" wp14:editId="559F857E">
            <wp:simplePos x="0" y="0"/>
            <wp:positionH relativeFrom="column">
              <wp:posOffset>2859587</wp:posOffset>
            </wp:positionH>
            <wp:positionV relativeFrom="page">
              <wp:posOffset>4898117</wp:posOffset>
            </wp:positionV>
            <wp:extent cx="2776855" cy="3438525"/>
            <wp:effectExtent l="0" t="0" r="4445" b="9525"/>
            <wp:wrapSquare wrapText="bothSides"/>
            <wp:docPr id="865360695"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60695" name="Imagen 10" descr="Texto, Carta&#10;&#10;El contenido generado por IA puede ser incorrec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92" t="9886" r="14755" b="12742"/>
                    <a:stretch>
                      <a:fillRect/>
                    </a:stretch>
                  </pic:blipFill>
                  <pic:spPr bwMode="auto">
                    <a:xfrm>
                      <a:off x="0" y="0"/>
                      <a:ext cx="2776855"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4FF6C" w14:textId="5C4D460E" w:rsidR="00FB28AC" w:rsidRDefault="00FB28AC" w:rsidP="00FB28AC">
      <w:pPr>
        <w:tabs>
          <w:tab w:val="left" w:pos="2280"/>
        </w:tabs>
      </w:pPr>
    </w:p>
    <w:p w14:paraId="51E71C3A" w14:textId="207BA072" w:rsidR="00FB28AC" w:rsidRDefault="00737890" w:rsidP="00FB28AC">
      <w:pPr>
        <w:tabs>
          <w:tab w:val="left" w:pos="2280"/>
        </w:tabs>
      </w:pPr>
      <w:r>
        <w:rPr>
          <w:noProof/>
          <w:lang w:eastAsia="es-MX"/>
        </w:rPr>
        <w:drawing>
          <wp:anchor distT="0" distB="0" distL="114300" distR="114300" simplePos="0" relativeHeight="251656704" behindDoc="0" locked="0" layoutInCell="1" allowOverlap="1" wp14:anchorId="050641B3" wp14:editId="78E29B62">
            <wp:simplePos x="0" y="0"/>
            <wp:positionH relativeFrom="column">
              <wp:posOffset>-1270</wp:posOffset>
            </wp:positionH>
            <wp:positionV relativeFrom="page">
              <wp:posOffset>4902200</wp:posOffset>
            </wp:positionV>
            <wp:extent cx="2747010" cy="3433445"/>
            <wp:effectExtent l="0" t="0" r="0" b="0"/>
            <wp:wrapSquare wrapText="bothSides"/>
            <wp:docPr id="1416019479" name="Imagen 9"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9479" name="Imagen 9" descr="Texto, Carta&#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9" t="16142" r="4908" b="13807"/>
                    <a:stretch>
                      <a:fillRect/>
                    </a:stretch>
                  </pic:blipFill>
                  <pic:spPr bwMode="auto">
                    <a:xfrm>
                      <a:off x="0" y="0"/>
                      <a:ext cx="2747010" cy="343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48030" w14:textId="7D21CD10" w:rsidR="00FB28AC" w:rsidRDefault="00FB28AC" w:rsidP="00FB28AC">
      <w:pPr>
        <w:tabs>
          <w:tab w:val="left" w:pos="2280"/>
        </w:tabs>
      </w:pPr>
    </w:p>
    <w:p w14:paraId="0BBFEC1B" w14:textId="66694323" w:rsidR="0037012F" w:rsidRDefault="0037012F" w:rsidP="00FB28AC">
      <w:pPr>
        <w:tabs>
          <w:tab w:val="left" w:pos="2280"/>
        </w:tabs>
        <w:rPr>
          <w:noProof/>
        </w:rPr>
      </w:pPr>
    </w:p>
    <w:p w14:paraId="10531F30" w14:textId="1C8F048F" w:rsidR="00FB28AC" w:rsidRDefault="0037012F" w:rsidP="00FB28AC">
      <w:pPr>
        <w:tabs>
          <w:tab w:val="left" w:pos="2280"/>
        </w:tabs>
      </w:pPr>
      <w:r>
        <w:rPr>
          <w:noProof/>
          <w:lang w:eastAsia="es-MX"/>
        </w:rPr>
        <w:drawing>
          <wp:anchor distT="0" distB="0" distL="114300" distR="114300" simplePos="0" relativeHeight="251745792" behindDoc="0" locked="0" layoutInCell="1" allowOverlap="1" wp14:anchorId="539895D9" wp14:editId="05036FA5">
            <wp:simplePos x="0" y="0"/>
            <wp:positionH relativeFrom="column">
              <wp:posOffset>2729865</wp:posOffset>
            </wp:positionH>
            <wp:positionV relativeFrom="page">
              <wp:posOffset>1386840</wp:posOffset>
            </wp:positionV>
            <wp:extent cx="2468880" cy="3246120"/>
            <wp:effectExtent l="0" t="0" r="7620" b="0"/>
            <wp:wrapSquare wrapText="bothSides"/>
            <wp:docPr id="914408352" name="Imagen 13" descr="Una persona sosteniendo un plato con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8352" name="Imagen 13" descr="Una persona sosteniendo un plato con comida&#10;&#10;El contenido generado por IA puede ser incorrec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69" t="22701" r="17713" b="6675"/>
                    <a:stretch>
                      <a:fillRect/>
                    </a:stretch>
                  </pic:blipFill>
                  <pic:spPr bwMode="auto">
                    <a:xfrm>
                      <a:off x="0" y="0"/>
                      <a:ext cx="2468880" cy="324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8208" behindDoc="0" locked="0" layoutInCell="1" allowOverlap="1" wp14:anchorId="7BC00BBC" wp14:editId="619C8E5B">
            <wp:simplePos x="0" y="0"/>
            <wp:positionH relativeFrom="column">
              <wp:posOffset>200025</wp:posOffset>
            </wp:positionH>
            <wp:positionV relativeFrom="paragraph">
              <wp:posOffset>198120</wp:posOffset>
            </wp:positionV>
            <wp:extent cx="2613660" cy="3505200"/>
            <wp:effectExtent l="0" t="0" r="0" b="0"/>
            <wp:wrapSquare wrapText="bothSides"/>
            <wp:docPr id="1893520920"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0920" name="Imagen 8" descr="Texto, Carta&#10;&#10;El contenido generado por IA puede ser incorrec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81" r="10988" b="17744"/>
                    <a:stretch>
                      <a:fillRect/>
                    </a:stretch>
                  </pic:blipFill>
                  <pic:spPr bwMode="auto">
                    <a:xfrm>
                      <a:off x="0" y="0"/>
                      <a:ext cx="261366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A7B93" w14:textId="4790D0FA" w:rsidR="00FB28AC" w:rsidRDefault="00FB28AC" w:rsidP="00FB28AC">
      <w:pPr>
        <w:tabs>
          <w:tab w:val="left" w:pos="2280"/>
        </w:tabs>
      </w:pPr>
    </w:p>
    <w:p w14:paraId="0056AF90" w14:textId="3EF97EDF" w:rsidR="00FB28AC" w:rsidRDefault="00FB28AC" w:rsidP="00FB28AC">
      <w:pPr>
        <w:tabs>
          <w:tab w:val="left" w:pos="2280"/>
        </w:tabs>
      </w:pPr>
    </w:p>
    <w:p w14:paraId="3BC8EAAD" w14:textId="7929705E" w:rsidR="008836D2" w:rsidRDefault="008836D2" w:rsidP="00FB28AC">
      <w:pPr>
        <w:tabs>
          <w:tab w:val="left" w:pos="2280"/>
        </w:tabs>
        <w:rPr>
          <w:noProof/>
        </w:rPr>
      </w:pPr>
    </w:p>
    <w:p w14:paraId="6029578A" w14:textId="7BA3C5BC" w:rsidR="00FB28AC" w:rsidRDefault="00FB28AC" w:rsidP="00FB28AC">
      <w:pPr>
        <w:tabs>
          <w:tab w:val="left" w:pos="2280"/>
        </w:tabs>
      </w:pPr>
    </w:p>
    <w:p w14:paraId="615E6A0E" w14:textId="1FFEE294" w:rsidR="00FB28AC" w:rsidRDefault="00FB28AC" w:rsidP="00FB28AC">
      <w:pPr>
        <w:tabs>
          <w:tab w:val="left" w:pos="2280"/>
        </w:tabs>
      </w:pPr>
    </w:p>
    <w:p w14:paraId="670141D8" w14:textId="6C16E50C" w:rsidR="00FB28AC" w:rsidRDefault="00FB28AC" w:rsidP="00FB28AC">
      <w:pPr>
        <w:tabs>
          <w:tab w:val="left" w:pos="2280"/>
        </w:tabs>
      </w:pPr>
    </w:p>
    <w:p w14:paraId="7DE7B286" w14:textId="3B702FA1" w:rsidR="0037012F" w:rsidRDefault="0037012F" w:rsidP="00FB28AC">
      <w:pPr>
        <w:tabs>
          <w:tab w:val="left" w:pos="2280"/>
        </w:tabs>
        <w:rPr>
          <w:noProof/>
        </w:rPr>
      </w:pPr>
    </w:p>
    <w:p w14:paraId="7D7B819C" w14:textId="4B35AF07" w:rsidR="00FB28AC" w:rsidRDefault="00FB28AC" w:rsidP="00FB28AC">
      <w:pPr>
        <w:tabs>
          <w:tab w:val="left" w:pos="2280"/>
        </w:tabs>
      </w:pPr>
    </w:p>
    <w:p w14:paraId="202F17D7" w14:textId="5F6D27D7" w:rsidR="00026442" w:rsidRDefault="00026442" w:rsidP="00FB28AC">
      <w:pPr>
        <w:tabs>
          <w:tab w:val="left" w:pos="2280"/>
        </w:tabs>
        <w:rPr>
          <w:noProof/>
        </w:rPr>
      </w:pPr>
    </w:p>
    <w:p w14:paraId="4E39EA62" w14:textId="391B018D" w:rsidR="00FB28AC" w:rsidRDefault="00FB28AC" w:rsidP="00FB28AC">
      <w:pPr>
        <w:tabs>
          <w:tab w:val="left" w:pos="2280"/>
        </w:tabs>
      </w:pPr>
    </w:p>
    <w:p w14:paraId="4F728B6B" w14:textId="288A0F14" w:rsidR="00FB28AC" w:rsidRDefault="00FB28AC" w:rsidP="00FB28AC">
      <w:pPr>
        <w:tabs>
          <w:tab w:val="left" w:pos="2280"/>
        </w:tabs>
      </w:pPr>
    </w:p>
    <w:p w14:paraId="65756CA4" w14:textId="66AC9CEC" w:rsidR="00FB28AC" w:rsidRDefault="00FB28AC" w:rsidP="00FB28AC">
      <w:pPr>
        <w:tabs>
          <w:tab w:val="left" w:pos="2280"/>
        </w:tabs>
      </w:pPr>
    </w:p>
    <w:p w14:paraId="7518F0CC" w14:textId="070D054C" w:rsidR="00FB28AC" w:rsidRDefault="00DB6000" w:rsidP="00FB28AC">
      <w:pPr>
        <w:tabs>
          <w:tab w:val="left" w:pos="2280"/>
        </w:tabs>
      </w:pPr>
      <w:r>
        <w:rPr>
          <w:noProof/>
          <w:lang w:eastAsia="es-MX"/>
        </w:rPr>
        <w:drawing>
          <wp:anchor distT="0" distB="0" distL="114300" distR="114300" simplePos="0" relativeHeight="251751936" behindDoc="0" locked="0" layoutInCell="1" allowOverlap="1" wp14:anchorId="7E26806F" wp14:editId="7F772962">
            <wp:simplePos x="0" y="0"/>
            <wp:positionH relativeFrom="column">
              <wp:posOffset>748665</wp:posOffset>
            </wp:positionH>
            <wp:positionV relativeFrom="page">
              <wp:posOffset>4902200</wp:posOffset>
            </wp:positionV>
            <wp:extent cx="4008120" cy="4166235"/>
            <wp:effectExtent l="0" t="0" r="0" b="5715"/>
            <wp:wrapSquare wrapText="bothSides"/>
            <wp:docPr id="860673977" name="Imagen 14" descr="Un plato de comida e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73977" name="Imagen 14" descr="Un plato de comida en la mano&#10;&#10;El contenido generado por IA puede ser incorrect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88" t="18534" r="6042" b="12017"/>
                    <a:stretch>
                      <a:fillRect/>
                    </a:stretch>
                  </pic:blipFill>
                  <pic:spPr bwMode="auto">
                    <a:xfrm>
                      <a:off x="0" y="0"/>
                      <a:ext cx="4008120" cy="416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F0C9" w14:textId="576574D8" w:rsidR="00FB28AC" w:rsidRDefault="00FB28AC" w:rsidP="00FB28AC">
      <w:pPr>
        <w:tabs>
          <w:tab w:val="left" w:pos="2280"/>
        </w:tabs>
      </w:pPr>
    </w:p>
    <w:p w14:paraId="5D6092A8" w14:textId="75D1346A" w:rsidR="009D160B" w:rsidRDefault="009D160B" w:rsidP="00FB28AC">
      <w:pPr>
        <w:tabs>
          <w:tab w:val="left" w:pos="2280"/>
        </w:tabs>
        <w:rPr>
          <w:rFonts w:ascii="Times New Roman" w:hAnsi="Times New Roman" w:cs="Times New Roman"/>
          <w:sz w:val="24"/>
          <w:szCs w:val="24"/>
        </w:rPr>
      </w:pPr>
    </w:p>
    <w:p w14:paraId="29FD2FFA" w14:textId="013EF88A" w:rsidR="009D160B" w:rsidRDefault="009D160B" w:rsidP="00FB28AC">
      <w:pPr>
        <w:tabs>
          <w:tab w:val="left" w:pos="2280"/>
        </w:tabs>
        <w:rPr>
          <w:rFonts w:ascii="Times New Roman" w:hAnsi="Times New Roman" w:cs="Times New Roman"/>
          <w:sz w:val="24"/>
          <w:szCs w:val="24"/>
        </w:rPr>
      </w:pPr>
    </w:p>
    <w:p w14:paraId="0B3034EA" w14:textId="77777777" w:rsidR="00DB6000" w:rsidRDefault="00DB6000" w:rsidP="00FB28AC">
      <w:pPr>
        <w:tabs>
          <w:tab w:val="left" w:pos="2280"/>
        </w:tabs>
        <w:rPr>
          <w:noProof/>
        </w:rPr>
      </w:pPr>
    </w:p>
    <w:p w14:paraId="63D954F8" w14:textId="157DE296" w:rsidR="009D160B" w:rsidRDefault="009D160B" w:rsidP="00FB28AC">
      <w:pPr>
        <w:tabs>
          <w:tab w:val="left" w:pos="2280"/>
        </w:tabs>
        <w:rPr>
          <w:rFonts w:ascii="Times New Roman" w:hAnsi="Times New Roman" w:cs="Times New Roman"/>
          <w:sz w:val="24"/>
          <w:szCs w:val="24"/>
        </w:rPr>
      </w:pPr>
    </w:p>
    <w:p w14:paraId="6EF01C6C" w14:textId="40AE1B57" w:rsidR="009D160B" w:rsidRDefault="009D160B" w:rsidP="00FB28AC">
      <w:pPr>
        <w:tabs>
          <w:tab w:val="left" w:pos="2280"/>
        </w:tabs>
        <w:rPr>
          <w:rFonts w:ascii="Times New Roman" w:hAnsi="Times New Roman" w:cs="Times New Roman"/>
          <w:sz w:val="24"/>
          <w:szCs w:val="24"/>
        </w:rPr>
      </w:pPr>
    </w:p>
    <w:p w14:paraId="0BC9F61D" w14:textId="36A4E320" w:rsidR="009D160B" w:rsidRDefault="009D160B" w:rsidP="00FB28AC">
      <w:pPr>
        <w:tabs>
          <w:tab w:val="left" w:pos="2280"/>
        </w:tabs>
        <w:rPr>
          <w:rFonts w:ascii="Times New Roman" w:hAnsi="Times New Roman" w:cs="Times New Roman"/>
          <w:sz w:val="24"/>
          <w:szCs w:val="24"/>
        </w:rPr>
      </w:pPr>
    </w:p>
    <w:p w14:paraId="14C390DC" w14:textId="2A8E18E9" w:rsidR="008B4CE2" w:rsidRDefault="008B4CE2" w:rsidP="00FB28AC">
      <w:pPr>
        <w:tabs>
          <w:tab w:val="left" w:pos="2280"/>
        </w:tabs>
        <w:rPr>
          <w:noProof/>
        </w:rPr>
      </w:pPr>
    </w:p>
    <w:p w14:paraId="5C793ACE" w14:textId="62B5DF9A" w:rsidR="009D160B" w:rsidRDefault="009D160B" w:rsidP="00FB28AC">
      <w:pPr>
        <w:tabs>
          <w:tab w:val="left" w:pos="2280"/>
        </w:tabs>
        <w:rPr>
          <w:rFonts w:ascii="Times New Roman" w:hAnsi="Times New Roman" w:cs="Times New Roman"/>
          <w:sz w:val="24"/>
          <w:szCs w:val="24"/>
        </w:rPr>
      </w:pPr>
    </w:p>
    <w:p w14:paraId="5C05163B" w14:textId="7546E667" w:rsidR="009D160B" w:rsidRDefault="009D160B" w:rsidP="00FB28AC">
      <w:pPr>
        <w:tabs>
          <w:tab w:val="left" w:pos="2280"/>
        </w:tabs>
        <w:rPr>
          <w:rFonts w:ascii="Times New Roman" w:hAnsi="Times New Roman" w:cs="Times New Roman"/>
          <w:sz w:val="24"/>
          <w:szCs w:val="24"/>
        </w:rPr>
      </w:pPr>
    </w:p>
    <w:p w14:paraId="6508B68C" w14:textId="1AD1DD55" w:rsidR="00FB28AC" w:rsidRDefault="00FB28AC" w:rsidP="00FB28AC">
      <w:pPr>
        <w:tabs>
          <w:tab w:val="left" w:pos="2280"/>
        </w:tabs>
      </w:pPr>
    </w:p>
    <w:p w14:paraId="6469E517" w14:textId="77777777" w:rsidR="00DB6000" w:rsidRDefault="00DB6000" w:rsidP="00FB28AC">
      <w:pPr>
        <w:tabs>
          <w:tab w:val="left" w:pos="2280"/>
        </w:tabs>
      </w:pPr>
    </w:p>
    <w:p w14:paraId="3C04D2C2" w14:textId="77777777" w:rsidR="00DB6000" w:rsidRDefault="00DB6000" w:rsidP="00FB28AC">
      <w:pPr>
        <w:tabs>
          <w:tab w:val="left" w:pos="2280"/>
        </w:tabs>
      </w:pPr>
    </w:p>
    <w:p w14:paraId="0ED5771C" w14:textId="77777777" w:rsidR="00DB6000" w:rsidRDefault="00DB6000" w:rsidP="00FB28AC">
      <w:pPr>
        <w:tabs>
          <w:tab w:val="left" w:pos="2280"/>
        </w:tabs>
      </w:pPr>
    </w:p>
    <w:p w14:paraId="7B90DCE5" w14:textId="5BDE4498" w:rsidR="00DB6000" w:rsidRPr="00FB28AC" w:rsidRDefault="00F91D23" w:rsidP="00FB28AC">
      <w:pPr>
        <w:tabs>
          <w:tab w:val="left" w:pos="2280"/>
        </w:tabs>
      </w:pPr>
      <w:r>
        <w:rPr>
          <w:noProof/>
          <w:lang w:eastAsia="es-MX"/>
        </w:rPr>
        <w:lastRenderedPageBreak/>
        <mc:AlternateContent>
          <mc:Choice Requires="wps">
            <w:drawing>
              <wp:anchor distT="45720" distB="45720" distL="114300" distR="114300" simplePos="0" relativeHeight="251761152" behindDoc="0" locked="0" layoutInCell="1" allowOverlap="1" wp14:anchorId="78FA591A" wp14:editId="2255ABB1">
                <wp:simplePos x="0" y="0"/>
                <wp:positionH relativeFrom="column">
                  <wp:posOffset>3231400</wp:posOffset>
                </wp:positionH>
                <wp:positionV relativeFrom="page">
                  <wp:posOffset>4418157</wp:posOffset>
                </wp:positionV>
                <wp:extent cx="283845" cy="297815"/>
                <wp:effectExtent l="0" t="0" r="0" b="0"/>
                <wp:wrapSquare wrapText="bothSides"/>
                <wp:docPr id="1112930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69EBF37F"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A591A" id="_x0000_t202" coordsize="21600,21600" o:spt="202" path="m,l,21600r21600,l21600,xe">
                <v:stroke joinstyle="miter"/>
                <v:path gradientshapeok="t" o:connecttype="rect"/>
              </v:shapetype>
              <v:shape id="Cuadro de texto 2" o:spid="_x0000_s1026" type="#_x0000_t202" style="position:absolute;margin-left:254.45pt;margin-top:347.9pt;width:22.35pt;height:23.4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" filled="f" stroked="f">
                <v:textbox>
                  <w:txbxContent>
                    <w:p w14:paraId="69EBF37F" w14:textId="77777777" w:rsidR="00F91D23" w:rsidRPr="00761B4D" w:rsidRDefault="00F91D23" w:rsidP="00F91D23">
                      <w:r w:rsidRPr="00761B4D">
                        <w:t>x</w:t>
                      </w:r>
                    </w:p>
                  </w:txbxContent>
                </v:textbox>
                <w10:wrap type="square" anchory="page"/>
              </v:shape>
            </w:pict>
          </mc:Fallback>
        </mc:AlternateContent>
      </w:r>
      <w:r>
        <w:rPr>
          <w:noProof/>
          <w:lang w:eastAsia="es-MX"/>
        </w:rPr>
        <mc:AlternateContent>
          <mc:Choice Requires="wps">
            <w:drawing>
              <wp:anchor distT="45720" distB="45720" distL="114300" distR="114300" simplePos="0" relativeHeight="251760128" behindDoc="0" locked="0" layoutInCell="1" allowOverlap="1" wp14:anchorId="1FF9805C" wp14:editId="353FC16B">
                <wp:simplePos x="0" y="0"/>
                <wp:positionH relativeFrom="column">
                  <wp:posOffset>3228340</wp:posOffset>
                </wp:positionH>
                <wp:positionV relativeFrom="page">
                  <wp:posOffset>2320060</wp:posOffset>
                </wp:positionV>
                <wp:extent cx="283845" cy="297815"/>
                <wp:effectExtent l="0" t="0" r="0" b="0"/>
                <wp:wrapSquare wrapText="bothSides"/>
                <wp:docPr id="644407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561EBDB"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9805C" id="_x0000_s1027" type="#_x0000_t202" style="position:absolute;margin-left:254.2pt;margin-top:182.7pt;width:22.35pt;height:23.4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" filled="f" stroked="f">
                <v:textbox>
                  <w:txbxContent>
                    <w:p w14:paraId="4561EBDB" w14:textId="77777777" w:rsidR="00F91D23" w:rsidRPr="00761B4D" w:rsidRDefault="00F91D23" w:rsidP="00F91D23">
                      <w:r w:rsidRPr="00761B4D">
                        <w:t>x</w:t>
                      </w:r>
                    </w:p>
                  </w:txbxContent>
                </v:textbox>
                <w10:wrap type="square" anchory="page"/>
              </v:shape>
            </w:pict>
          </mc:Fallback>
        </mc:AlternateContent>
      </w:r>
      <w:r>
        <w:rPr>
          <w:noProof/>
          <w:lang w:eastAsia="es-MX"/>
        </w:rPr>
        <mc:AlternateContent>
          <mc:Choice Requires="wps">
            <w:drawing>
              <wp:anchor distT="45720" distB="45720" distL="114300" distR="114300" simplePos="0" relativeHeight="251759104" behindDoc="0" locked="0" layoutInCell="1" allowOverlap="1" wp14:anchorId="534CC0D6" wp14:editId="69ADC436">
                <wp:simplePos x="0" y="0"/>
                <wp:positionH relativeFrom="column">
                  <wp:posOffset>3228340</wp:posOffset>
                </wp:positionH>
                <wp:positionV relativeFrom="page">
                  <wp:posOffset>2064327</wp:posOffset>
                </wp:positionV>
                <wp:extent cx="283845" cy="297815"/>
                <wp:effectExtent l="0" t="0" r="0" b="0"/>
                <wp:wrapSquare wrapText="bothSides"/>
                <wp:docPr id="11792219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0AD6F233"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CC0D6" id="_x0000_s1028" type="#_x0000_t202" style="position:absolute;margin-left:254.2pt;margin-top:162.55pt;width:22.35pt;height:23.4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" filled="f" stroked="f">
                <v:textbox>
                  <w:txbxContent>
                    <w:p w14:paraId="0AD6F233" w14:textId="77777777" w:rsidR="00F91D23" w:rsidRPr="00761B4D" w:rsidRDefault="00F91D23" w:rsidP="00F91D23">
                      <w:r w:rsidRPr="00761B4D">
                        <w:t>x</w:t>
                      </w:r>
                    </w:p>
                  </w:txbxContent>
                </v:textbox>
                <w10:wrap type="square" anchory="page"/>
              </v:shape>
            </w:pict>
          </mc:Fallback>
        </mc:AlternateContent>
      </w:r>
      <w:r w:rsidR="00761B4D">
        <w:rPr>
          <w:noProof/>
          <w:lang w:eastAsia="es-MX"/>
        </w:rPr>
        <mc:AlternateContent>
          <mc:Choice Requires="wps">
            <w:drawing>
              <wp:anchor distT="45720" distB="45720" distL="114300" distR="114300" simplePos="0" relativeHeight="251757056" behindDoc="0" locked="0" layoutInCell="1" allowOverlap="1" wp14:anchorId="6F094358" wp14:editId="26E23A6E">
                <wp:simplePos x="0" y="0"/>
                <wp:positionH relativeFrom="column">
                  <wp:posOffset>3228340</wp:posOffset>
                </wp:positionH>
                <wp:positionV relativeFrom="page">
                  <wp:posOffset>1828165</wp:posOffset>
                </wp:positionV>
                <wp:extent cx="283845" cy="297815"/>
                <wp:effectExtent l="0" t="0" r="0" b="0"/>
                <wp:wrapSquare wrapText="bothSides"/>
                <wp:docPr id="14762327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C621E56"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94358" id="_x0000_s1029" type="#_x0000_t202" style="position:absolute;margin-left:254.2pt;margin-top:143.95pt;width:22.35pt;height:23.4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rX/AEAANM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" filled="f" stroked="f">
                <v:textbox>
                  <w:txbxContent>
                    <w:p w14:paraId="2C621E56" w14:textId="77777777" w:rsidR="00761B4D" w:rsidRPr="00761B4D" w:rsidRDefault="00761B4D" w:rsidP="00761B4D">
                      <w:r w:rsidRPr="00761B4D">
                        <w:t>x</w:t>
                      </w:r>
                    </w:p>
                  </w:txbxContent>
                </v:textbox>
                <w10:wrap type="square" anchory="page"/>
              </v:shape>
            </w:pict>
          </mc:Fallback>
        </mc:AlternateContent>
      </w:r>
      <w:r w:rsidR="00761B4D">
        <w:rPr>
          <w:noProof/>
          <w:lang w:eastAsia="es-MX"/>
        </w:rPr>
        <mc:AlternateContent>
          <mc:Choice Requires="wps">
            <w:drawing>
              <wp:anchor distT="45720" distB="45720" distL="114300" distR="114300" simplePos="0" relativeHeight="251755008" behindDoc="0" locked="0" layoutInCell="1" allowOverlap="1" wp14:anchorId="6D2BFCC8" wp14:editId="2D4CE41F">
                <wp:simplePos x="0" y="0"/>
                <wp:positionH relativeFrom="column">
                  <wp:posOffset>3228340</wp:posOffset>
                </wp:positionH>
                <wp:positionV relativeFrom="page">
                  <wp:posOffset>1530812</wp:posOffset>
                </wp:positionV>
                <wp:extent cx="283845" cy="297815"/>
                <wp:effectExtent l="0" t="0" r="0" b="0"/>
                <wp:wrapSquare wrapText="bothSides"/>
                <wp:docPr id="186678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937845F"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BFCC8" id="_x0000_s1030" type="#_x0000_t202" style="position:absolute;margin-left:254.2pt;margin-top:120.55pt;width:22.35pt;height:23.4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" filled="f" stroked="f">
                <v:textbox>
                  <w:txbxContent>
                    <w:p w14:paraId="4937845F" w14:textId="77777777" w:rsidR="00761B4D" w:rsidRPr="00761B4D" w:rsidRDefault="00761B4D" w:rsidP="00761B4D">
                      <w:r w:rsidRPr="00761B4D">
                        <w:t>x</w:t>
                      </w:r>
                    </w:p>
                  </w:txbxContent>
                </v:textbox>
                <w10:wrap type="square" anchory="page"/>
              </v:shape>
            </w:pict>
          </mc:Fallback>
        </mc:AlternateContent>
      </w:r>
      <w:r w:rsidR="00761B4D">
        <w:rPr>
          <w:noProof/>
          <w:lang w:eastAsia="es-MX"/>
        </w:rPr>
        <mc:AlternateContent>
          <mc:Choice Requires="wps">
            <w:drawing>
              <wp:anchor distT="45720" distB="45720" distL="114300" distR="114300" simplePos="0" relativeHeight="251752960" behindDoc="0" locked="0" layoutInCell="1" allowOverlap="1" wp14:anchorId="0BB25CE8" wp14:editId="42C8CD9F">
                <wp:simplePos x="0" y="0"/>
                <wp:positionH relativeFrom="column">
                  <wp:posOffset>3228398</wp:posOffset>
                </wp:positionH>
                <wp:positionV relativeFrom="page">
                  <wp:posOffset>1211696</wp:posOffset>
                </wp:positionV>
                <wp:extent cx="283845" cy="297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7D96C3C" w14:textId="149FAE28" w:rsidR="00761B4D" w:rsidRPr="00761B4D" w:rsidRDefault="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25CE8" id="_x0000_s1031" type="#_x0000_t202" style="position:absolute;margin-left:254.2pt;margin-top:95.4pt;width:22.35pt;height:23.4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" filled="f" stroked="f">
                <v:textbox>
                  <w:txbxContent>
                    <w:p w14:paraId="27D96C3C" w14:textId="149FAE28" w:rsidR="00761B4D" w:rsidRPr="00761B4D" w:rsidRDefault="00761B4D">
                      <w:r w:rsidRPr="00761B4D">
                        <w:t>x</w:t>
                      </w:r>
                    </w:p>
                  </w:txbxContent>
                </v:textbox>
                <w10:wrap type="square" anchory="page"/>
              </v:shape>
            </w:pict>
          </mc:Fallback>
        </mc:AlternateContent>
      </w:r>
      <w:r w:rsidR="00761B4D" w:rsidRPr="00761B4D">
        <w:rPr>
          <w:noProof/>
          <w:lang w:eastAsia="es-MX"/>
        </w:rPr>
        <w:drawing>
          <wp:anchor distT="0" distB="0" distL="114300" distR="114300" simplePos="0" relativeHeight="251676672" behindDoc="0" locked="0" layoutInCell="1" allowOverlap="1" wp14:anchorId="066D7431" wp14:editId="56DC47A7">
            <wp:simplePos x="0" y="0"/>
            <wp:positionH relativeFrom="column">
              <wp:posOffset>0</wp:posOffset>
            </wp:positionH>
            <wp:positionV relativeFrom="paragraph">
              <wp:posOffset>270510</wp:posOffset>
            </wp:positionV>
            <wp:extent cx="5612130" cy="3542030"/>
            <wp:effectExtent l="0" t="0" r="7620" b="1270"/>
            <wp:wrapSquare wrapText="bothSides"/>
            <wp:docPr id="1324460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0980" name="Imagen 1"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612130" cy="3542030"/>
                    </a:xfrm>
                    <a:prstGeom prst="rect">
                      <a:avLst/>
                    </a:prstGeom>
                  </pic:spPr>
                </pic:pic>
              </a:graphicData>
            </a:graphic>
          </wp:anchor>
        </w:drawing>
      </w:r>
    </w:p>
    <w:sectPr w:rsidR="00DB6000" w:rsidRPr="00FB28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26pt;height:458.4pt;visibility:visible;mso-wrap-style:square" o:bullet="t">
        <v:imagedata r:id="rId1" o:title=""/>
      </v:shape>
    </w:pict>
  </w:numPicBullet>
  <w:abstractNum w:abstractNumId="0">
    <w:nsid w:val="2ED14074"/>
    <w:multiLevelType w:val="hybridMultilevel"/>
    <w:tmpl w:val="A8F2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08171DD"/>
    <w:multiLevelType w:val="hybridMultilevel"/>
    <w:tmpl w:val="BB066B28"/>
    <w:lvl w:ilvl="0" w:tplc="9D86CD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42C41F47"/>
    <w:multiLevelType w:val="hybridMultilevel"/>
    <w:tmpl w:val="2F1483C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57953626"/>
    <w:multiLevelType w:val="hybridMultilevel"/>
    <w:tmpl w:val="2FC2B4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58197F77"/>
    <w:multiLevelType w:val="hybridMultilevel"/>
    <w:tmpl w:val="90BADD3E"/>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70665075"/>
    <w:multiLevelType w:val="hybridMultilevel"/>
    <w:tmpl w:val="D1DA589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BB07301"/>
    <w:multiLevelType w:val="hybridMultilevel"/>
    <w:tmpl w:val="223833CC"/>
    <w:lvl w:ilvl="0" w:tplc="3CE69FA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6"/>
  </w:num>
  <w:num w:numId="3">
    <w:abstractNumId w:val="0"/>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5C9"/>
    <w:rsid w:val="00026442"/>
    <w:rsid w:val="001158B1"/>
    <w:rsid w:val="00175027"/>
    <w:rsid w:val="001C4A3D"/>
    <w:rsid w:val="00296811"/>
    <w:rsid w:val="003105AD"/>
    <w:rsid w:val="0031600D"/>
    <w:rsid w:val="00316ABC"/>
    <w:rsid w:val="003425C9"/>
    <w:rsid w:val="0037012F"/>
    <w:rsid w:val="003C012B"/>
    <w:rsid w:val="003D60B3"/>
    <w:rsid w:val="003F3650"/>
    <w:rsid w:val="00415BEF"/>
    <w:rsid w:val="004703FC"/>
    <w:rsid w:val="004921A3"/>
    <w:rsid w:val="005D56C5"/>
    <w:rsid w:val="006100EB"/>
    <w:rsid w:val="00687DD3"/>
    <w:rsid w:val="0069119A"/>
    <w:rsid w:val="006D516C"/>
    <w:rsid w:val="006F7127"/>
    <w:rsid w:val="00737890"/>
    <w:rsid w:val="00761B4D"/>
    <w:rsid w:val="007D48A8"/>
    <w:rsid w:val="00802F80"/>
    <w:rsid w:val="00834EC4"/>
    <w:rsid w:val="00836350"/>
    <w:rsid w:val="008836D2"/>
    <w:rsid w:val="008A3D93"/>
    <w:rsid w:val="008B4CE2"/>
    <w:rsid w:val="008B6D5D"/>
    <w:rsid w:val="00970D7B"/>
    <w:rsid w:val="009B4F9A"/>
    <w:rsid w:val="009D160B"/>
    <w:rsid w:val="009F3279"/>
    <w:rsid w:val="00A64DFB"/>
    <w:rsid w:val="00AA624F"/>
    <w:rsid w:val="00B1054B"/>
    <w:rsid w:val="00BB355B"/>
    <w:rsid w:val="00BF6648"/>
    <w:rsid w:val="00C23523"/>
    <w:rsid w:val="00C949DC"/>
    <w:rsid w:val="00CE0E95"/>
    <w:rsid w:val="00D30A81"/>
    <w:rsid w:val="00D76CE8"/>
    <w:rsid w:val="00DB6000"/>
    <w:rsid w:val="00DE1720"/>
    <w:rsid w:val="00E66233"/>
    <w:rsid w:val="00EB1355"/>
    <w:rsid w:val="00F91D23"/>
    <w:rsid w:val="00FB28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D0EB"/>
  <w15:chartTrackingRefBased/>
  <w15:docId w15:val="{4E3BA15F-5EDF-4CA8-A3A7-35EDF31D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425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425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425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425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425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425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25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25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25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
    <w:name w:val="APA"/>
    <w:basedOn w:val="Normal"/>
    <w:next w:val="Normal"/>
    <w:qFormat/>
    <w:rsid w:val="00970D7B"/>
    <w:pPr>
      <w:spacing w:line="480" w:lineRule="auto"/>
      <w:ind w:firstLine="709"/>
      <w:jc w:val="both"/>
    </w:pPr>
    <w:rPr>
      <w:rFonts w:ascii="Times New Roman" w:hAnsi="Times New Roman"/>
      <w:sz w:val="24"/>
    </w:rPr>
  </w:style>
  <w:style w:type="character" w:customStyle="1" w:styleId="Ttulo1Car">
    <w:name w:val="Título 1 Car"/>
    <w:basedOn w:val="Fuentedeprrafopredeter"/>
    <w:link w:val="Ttulo1"/>
    <w:uiPriority w:val="9"/>
    <w:rsid w:val="003425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425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425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425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425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425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25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25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25C9"/>
    <w:rPr>
      <w:rFonts w:eastAsiaTheme="majorEastAsia" w:cstheme="majorBidi"/>
      <w:color w:val="272727" w:themeColor="text1" w:themeTint="D8"/>
    </w:rPr>
  </w:style>
  <w:style w:type="paragraph" w:styleId="Puesto">
    <w:name w:val="Title"/>
    <w:basedOn w:val="Normal"/>
    <w:next w:val="Normal"/>
    <w:link w:val="PuestoCar"/>
    <w:uiPriority w:val="10"/>
    <w:qFormat/>
    <w:rsid w:val="00342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3425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425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425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25C9"/>
    <w:pPr>
      <w:spacing w:before="160"/>
      <w:jc w:val="center"/>
    </w:pPr>
    <w:rPr>
      <w:i/>
      <w:iCs/>
      <w:color w:val="404040" w:themeColor="text1" w:themeTint="BF"/>
    </w:rPr>
  </w:style>
  <w:style w:type="character" w:customStyle="1" w:styleId="CitaCar">
    <w:name w:val="Cita Car"/>
    <w:basedOn w:val="Fuentedeprrafopredeter"/>
    <w:link w:val="Cita"/>
    <w:uiPriority w:val="29"/>
    <w:rsid w:val="003425C9"/>
    <w:rPr>
      <w:i/>
      <w:iCs/>
      <w:color w:val="404040" w:themeColor="text1" w:themeTint="BF"/>
    </w:rPr>
  </w:style>
  <w:style w:type="paragraph" w:styleId="Prrafodelista">
    <w:name w:val="List Paragraph"/>
    <w:basedOn w:val="Normal"/>
    <w:uiPriority w:val="34"/>
    <w:qFormat/>
    <w:rsid w:val="003425C9"/>
    <w:pPr>
      <w:ind w:left="720"/>
      <w:contextualSpacing/>
    </w:pPr>
  </w:style>
  <w:style w:type="character" w:styleId="nfasisintenso">
    <w:name w:val="Intense Emphasis"/>
    <w:basedOn w:val="Fuentedeprrafopredeter"/>
    <w:uiPriority w:val="21"/>
    <w:qFormat/>
    <w:rsid w:val="003425C9"/>
    <w:rPr>
      <w:i/>
      <w:iCs/>
      <w:color w:val="0F4761" w:themeColor="accent1" w:themeShade="BF"/>
    </w:rPr>
  </w:style>
  <w:style w:type="paragraph" w:styleId="Citadestacada">
    <w:name w:val="Intense Quote"/>
    <w:basedOn w:val="Normal"/>
    <w:next w:val="Normal"/>
    <w:link w:val="CitadestacadaCar"/>
    <w:uiPriority w:val="30"/>
    <w:qFormat/>
    <w:rsid w:val="003425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425C9"/>
    <w:rPr>
      <w:i/>
      <w:iCs/>
      <w:color w:val="0F4761" w:themeColor="accent1" w:themeShade="BF"/>
    </w:rPr>
  </w:style>
  <w:style w:type="character" w:styleId="Referenciaintensa">
    <w:name w:val="Intense Reference"/>
    <w:basedOn w:val="Fuentedeprrafopredeter"/>
    <w:uiPriority w:val="32"/>
    <w:qFormat/>
    <w:rsid w:val="003425C9"/>
    <w:rPr>
      <w:b/>
      <w:bCs/>
      <w:smallCaps/>
      <w:color w:val="0F4761" w:themeColor="accent1" w:themeShade="BF"/>
      <w:spacing w:val="5"/>
    </w:rPr>
  </w:style>
  <w:style w:type="paragraph" w:styleId="Sinespaciado">
    <w:name w:val="No Spacing"/>
    <w:link w:val="SinespaciadoCar"/>
    <w:uiPriority w:val="1"/>
    <w:qFormat/>
    <w:rsid w:val="001158B1"/>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1158B1"/>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3A1776-EA0E-4247-972B-9890773A9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597b9-246a-4ce6-ab50-465bfd536a4e"/>
    <ds:schemaRef ds:uri="c63b2029-b835-4333-adf8-32107b290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D1142F-EC97-4F8B-829A-0A51CA975C3D}">
  <ds:schemaRefs>
    <ds:schemaRef ds:uri="http://schemas.microsoft.com/office/2006/metadata/properties"/>
    <ds:schemaRef ds:uri="http://schemas.microsoft.com/office/infopath/2007/PartnerControls"/>
    <ds:schemaRef ds:uri="c63b2029-b835-4333-adf8-32107b2908c5"/>
    <ds:schemaRef ds:uri="f32597b9-246a-4ce6-ab50-465bfd536a4e"/>
  </ds:schemaRefs>
</ds:datastoreItem>
</file>

<file path=customXml/itemProps3.xml><?xml version="1.0" encoding="utf-8"?>
<ds:datastoreItem xmlns:ds="http://schemas.openxmlformats.org/officeDocument/2006/customXml" ds:itemID="{A78C56C1-18E7-48EA-9512-3566EC45E2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608</Words>
  <Characters>3345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232B40212 MONTSERRAT GUADALUPE SANCHEZ CARRERA</dc:creator>
  <cp:keywords/>
  <dc:description/>
  <cp:lastModifiedBy>FÁTIMA</cp:lastModifiedBy>
  <cp:revision>2</cp:revision>
  <dcterms:created xsi:type="dcterms:W3CDTF">2025-11-16T21:53:00Z</dcterms:created>
  <dcterms:modified xsi:type="dcterms:W3CDTF">2025-11-16T21:53:00Z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