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2CDAEE" w14:textId="77777777" w:rsidR="001B6CF5" w:rsidRPr="002B5104" w:rsidRDefault="001B6CF5" w:rsidP="001B6CF5">
      <w:pPr>
        <w:rPr>
          <w:sz w:val="22"/>
          <w:szCs w:val="20"/>
        </w:rPr>
      </w:pPr>
      <w:bookmarkStart w:id="0" w:name="_GoBack"/>
      <w:bookmarkEnd w:id="0"/>
      <w:r w:rsidRPr="002B5104">
        <w:rPr>
          <w:noProof/>
          <w:sz w:val="22"/>
          <w:szCs w:val="20"/>
          <w:lang w:eastAsia="es-MX"/>
        </w:rPr>
        <w:drawing>
          <wp:anchor distT="0" distB="0" distL="114300" distR="114300" simplePos="0" relativeHeight="251658240" behindDoc="1" locked="0" layoutInCell="1" allowOverlap="1" wp14:anchorId="25FC8099" wp14:editId="26313EF3">
            <wp:simplePos x="0" y="0"/>
            <wp:positionH relativeFrom="column">
              <wp:posOffset>5203190</wp:posOffset>
            </wp:positionH>
            <wp:positionV relativeFrom="paragraph">
              <wp:posOffset>0</wp:posOffset>
            </wp:positionV>
            <wp:extent cx="759525" cy="1080000"/>
            <wp:effectExtent l="0" t="0" r="2540" b="6350"/>
            <wp:wrapTight wrapText="bothSides">
              <wp:wrapPolygon edited="0">
                <wp:start x="0" y="0"/>
                <wp:lineTo x="0" y="21346"/>
                <wp:lineTo x="21130" y="21346"/>
                <wp:lineTo x="21130" y="0"/>
                <wp:lineTo x="0" y="0"/>
              </wp:wrapPolygon>
            </wp:wrapTight>
            <wp:docPr id="757846105" name="Imagen 6" descr="Untitled">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21E271-1434-4ACF-A4BF-A198C97482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ntitl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9525" cy="1080000"/>
                    </a:xfrm>
                    <a:prstGeom prst="rect">
                      <a:avLst/>
                    </a:prstGeom>
                    <a:noFill/>
                  </pic:spPr>
                </pic:pic>
              </a:graphicData>
            </a:graphic>
            <wp14:sizeRelH relativeFrom="margin">
              <wp14:pctWidth>0</wp14:pctWidth>
            </wp14:sizeRelH>
            <wp14:sizeRelV relativeFrom="margin">
              <wp14:pctHeight>0</wp14:pctHeight>
            </wp14:sizeRelV>
          </wp:anchor>
        </w:drawing>
      </w:r>
      <w:r w:rsidRPr="002B5104">
        <w:rPr>
          <w:noProof/>
          <w:sz w:val="22"/>
          <w:szCs w:val="20"/>
          <w:lang w:eastAsia="es-MX"/>
        </w:rPr>
        <w:drawing>
          <wp:anchor distT="0" distB="0" distL="114300" distR="114300" simplePos="0" relativeHeight="251658241" behindDoc="1" locked="0" layoutInCell="1" allowOverlap="1" wp14:anchorId="01C62A2C" wp14:editId="2A4C9242">
            <wp:simplePos x="0" y="0"/>
            <wp:positionH relativeFrom="column">
              <wp:posOffset>-176530</wp:posOffset>
            </wp:positionH>
            <wp:positionV relativeFrom="paragraph">
              <wp:posOffset>0</wp:posOffset>
            </wp:positionV>
            <wp:extent cx="814284" cy="1080000"/>
            <wp:effectExtent l="0" t="0" r="5080" b="6350"/>
            <wp:wrapTight wrapText="bothSides">
              <wp:wrapPolygon edited="0">
                <wp:start x="0" y="0"/>
                <wp:lineTo x="0" y="21346"/>
                <wp:lineTo x="21229" y="21346"/>
                <wp:lineTo x="21229" y="0"/>
                <wp:lineTo x="0" y="0"/>
              </wp:wrapPolygon>
            </wp:wrapTight>
            <wp:docPr id="649107345" name="Imagen 5" descr="Untitled">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9EFC38-EE18-4974-844D-786E704AD3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Untitl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4284" cy="1080000"/>
                    </a:xfrm>
                    <a:prstGeom prst="rect">
                      <a:avLst/>
                    </a:prstGeom>
                    <a:noFill/>
                  </pic:spPr>
                </pic:pic>
              </a:graphicData>
            </a:graphic>
            <wp14:sizeRelH relativeFrom="margin">
              <wp14:pctWidth>0</wp14:pctWidth>
            </wp14:sizeRelH>
            <wp14:sizeRelV relativeFrom="margin">
              <wp14:pctHeight>0</wp14:pctHeight>
            </wp14:sizeRelV>
          </wp:anchor>
        </w:drawing>
      </w:r>
    </w:p>
    <w:p w14:paraId="78D7CB80" w14:textId="59F3CAA4" w:rsidR="001B6CF5" w:rsidRPr="00B248D8" w:rsidRDefault="001A667A" w:rsidP="001B6CF5">
      <w:pPr>
        <w:jc w:val="center"/>
        <w:rPr>
          <w:b/>
          <w:bCs/>
          <w:sz w:val="28"/>
          <w:szCs w:val="28"/>
        </w:rPr>
      </w:pPr>
      <w:r w:rsidRPr="00B248D8">
        <w:rPr>
          <w:b/>
          <w:bCs/>
          <w:sz w:val="28"/>
          <w:szCs w:val="28"/>
        </w:rPr>
        <w:t xml:space="preserve">UNIVERSIDAD JUÁREZ AUTÓNOMA DE TABASCO </w:t>
      </w:r>
    </w:p>
    <w:p w14:paraId="09A6F50D" w14:textId="77777777" w:rsidR="001B6CF5" w:rsidRPr="00B248D8" w:rsidRDefault="001B6CF5" w:rsidP="001B6CF5">
      <w:pPr>
        <w:jc w:val="center"/>
        <w:rPr>
          <w:szCs w:val="24"/>
        </w:rPr>
      </w:pPr>
      <w:r w:rsidRPr="00B248D8">
        <w:rPr>
          <w:szCs w:val="24"/>
        </w:rPr>
        <w:t>División Académica de Ciencias Económico Administrativas</w:t>
      </w:r>
    </w:p>
    <w:p w14:paraId="65139776" w14:textId="77777777" w:rsidR="001B6CF5" w:rsidRPr="00B248D8" w:rsidRDefault="001B6CF5" w:rsidP="001B6CF5">
      <w:pPr>
        <w:jc w:val="center"/>
        <w:rPr>
          <w:szCs w:val="24"/>
        </w:rPr>
      </w:pPr>
      <w:r w:rsidRPr="00B248D8">
        <w:rPr>
          <w:szCs w:val="24"/>
        </w:rPr>
        <w:t>Licenciatura en mercadotecnia</w:t>
      </w:r>
    </w:p>
    <w:p w14:paraId="3BA67C5C" w14:textId="77777777" w:rsidR="001B6CF5" w:rsidRPr="00B248D8" w:rsidRDefault="001B6CF5" w:rsidP="001B6CF5">
      <w:pPr>
        <w:jc w:val="center"/>
        <w:rPr>
          <w:szCs w:val="24"/>
        </w:rPr>
      </w:pPr>
      <w:r w:rsidRPr="00B248D8">
        <w:rPr>
          <w:szCs w:val="24"/>
        </w:rPr>
        <w:t>5 KLM</w:t>
      </w:r>
    </w:p>
    <w:p w14:paraId="7CFD9DE0" w14:textId="77777777" w:rsidR="001B6CF5" w:rsidRPr="00B248D8" w:rsidRDefault="001B6CF5" w:rsidP="001B6CF5">
      <w:pPr>
        <w:jc w:val="center"/>
        <w:rPr>
          <w:szCs w:val="24"/>
        </w:rPr>
      </w:pPr>
      <w:r w:rsidRPr="00B248D8">
        <w:rPr>
          <w:szCs w:val="24"/>
        </w:rPr>
        <w:t>Equipo 6</w:t>
      </w:r>
    </w:p>
    <w:p w14:paraId="289E8D04" w14:textId="77777777" w:rsidR="001B6CF5" w:rsidRPr="00B248D8" w:rsidRDefault="001B6CF5" w:rsidP="001B6CF5">
      <w:pPr>
        <w:pStyle w:val="Default"/>
        <w:spacing w:line="360" w:lineRule="auto"/>
        <w:jc w:val="center"/>
        <w:rPr>
          <w:bCs/>
        </w:rPr>
      </w:pPr>
      <w:r w:rsidRPr="00B248D8">
        <w:rPr>
          <w:bCs/>
        </w:rPr>
        <w:t>Thayli Paulina León Magaña</w:t>
      </w:r>
    </w:p>
    <w:p w14:paraId="6594A8FE" w14:textId="77777777" w:rsidR="001B6CF5" w:rsidRPr="00B248D8" w:rsidRDefault="001B6CF5" w:rsidP="001B6CF5">
      <w:pPr>
        <w:pStyle w:val="Default"/>
        <w:spacing w:line="360" w:lineRule="auto"/>
        <w:jc w:val="center"/>
        <w:rPr>
          <w:bCs/>
        </w:rPr>
      </w:pPr>
      <w:r w:rsidRPr="00B248D8">
        <w:rPr>
          <w:bCs/>
        </w:rPr>
        <w:t>Ximena Maldonado De La Cruz</w:t>
      </w:r>
    </w:p>
    <w:p w14:paraId="1324109D" w14:textId="77777777" w:rsidR="001B6CF5" w:rsidRPr="00B248D8" w:rsidRDefault="001B6CF5" w:rsidP="001B6CF5">
      <w:pPr>
        <w:pStyle w:val="Default"/>
        <w:spacing w:line="360" w:lineRule="auto"/>
        <w:jc w:val="center"/>
        <w:rPr>
          <w:bCs/>
        </w:rPr>
      </w:pPr>
      <w:r w:rsidRPr="00B248D8">
        <w:rPr>
          <w:bCs/>
        </w:rPr>
        <w:t>Ashley Kyneshi Osorio Chablé</w:t>
      </w:r>
    </w:p>
    <w:p w14:paraId="699DFF92" w14:textId="77777777" w:rsidR="001B6CF5" w:rsidRPr="00B248D8" w:rsidRDefault="001B6CF5" w:rsidP="001B6CF5">
      <w:pPr>
        <w:pStyle w:val="Default"/>
        <w:spacing w:line="360" w:lineRule="auto"/>
        <w:jc w:val="center"/>
        <w:rPr>
          <w:bCs/>
        </w:rPr>
      </w:pPr>
      <w:r w:rsidRPr="00B248D8">
        <w:rPr>
          <w:bCs/>
        </w:rPr>
        <w:t>Fátima Ovando Priego</w:t>
      </w:r>
    </w:p>
    <w:p w14:paraId="6D626824" w14:textId="77777777" w:rsidR="001B6CF5" w:rsidRPr="00B248D8" w:rsidRDefault="001B6CF5" w:rsidP="001B6CF5">
      <w:pPr>
        <w:pStyle w:val="Default"/>
        <w:spacing w:line="360" w:lineRule="auto"/>
        <w:jc w:val="center"/>
        <w:rPr>
          <w:bCs/>
        </w:rPr>
      </w:pPr>
      <w:r w:rsidRPr="00B248D8">
        <w:rPr>
          <w:bCs/>
        </w:rPr>
        <w:t>Montserrat Guadalupe Sánchez Carrera</w:t>
      </w:r>
    </w:p>
    <w:p w14:paraId="734220B1" w14:textId="77777777" w:rsidR="001B6CF5" w:rsidRPr="00B248D8" w:rsidRDefault="001B6CF5" w:rsidP="001B6CF5">
      <w:pPr>
        <w:pStyle w:val="Default"/>
        <w:spacing w:line="360" w:lineRule="auto"/>
        <w:jc w:val="center"/>
        <w:rPr>
          <w:bCs/>
        </w:rPr>
      </w:pPr>
    </w:p>
    <w:p w14:paraId="02BDA4B9" w14:textId="4D17D8A6" w:rsidR="001B6CF5" w:rsidRDefault="001B6CF5" w:rsidP="001B6CF5">
      <w:pPr>
        <w:pStyle w:val="Default"/>
        <w:spacing w:line="360" w:lineRule="auto"/>
        <w:jc w:val="center"/>
        <w:rPr>
          <w:b/>
          <w:bCs/>
        </w:rPr>
      </w:pPr>
      <w:r w:rsidRPr="001B6CF5">
        <w:rPr>
          <w:b/>
          <w:bCs/>
        </w:rPr>
        <w:t>CJM v1 y Hallazgos de campo clave</w:t>
      </w:r>
    </w:p>
    <w:p w14:paraId="406505B4" w14:textId="77777777" w:rsidR="001B6CF5" w:rsidRPr="007D39FE" w:rsidRDefault="001B6CF5" w:rsidP="001B6CF5">
      <w:pPr>
        <w:pStyle w:val="Default"/>
        <w:spacing w:line="360" w:lineRule="auto"/>
        <w:jc w:val="center"/>
        <w:rPr>
          <w:bCs/>
        </w:rPr>
      </w:pPr>
      <w:r w:rsidRPr="00B248D8">
        <w:t>Mercadotecnia de Servicios</w:t>
      </w:r>
    </w:p>
    <w:p w14:paraId="7E98A294" w14:textId="77777777" w:rsidR="001B6CF5" w:rsidRPr="00B248D8" w:rsidRDefault="001B6CF5" w:rsidP="001B6CF5">
      <w:pPr>
        <w:jc w:val="center"/>
        <w:rPr>
          <w:szCs w:val="24"/>
        </w:rPr>
      </w:pPr>
      <w:r w:rsidRPr="00B248D8">
        <w:rPr>
          <w:szCs w:val="24"/>
        </w:rPr>
        <w:t>Dra. Minerva Camacho Javier</w:t>
      </w:r>
    </w:p>
    <w:p w14:paraId="40A216F4" w14:textId="77777777" w:rsidR="001B6CF5" w:rsidRPr="00B248D8" w:rsidRDefault="001B6CF5" w:rsidP="001B6CF5">
      <w:pPr>
        <w:jc w:val="center"/>
        <w:rPr>
          <w:szCs w:val="24"/>
        </w:rPr>
      </w:pPr>
    </w:p>
    <w:p w14:paraId="25576CFA" w14:textId="43F9B511" w:rsidR="001B6CF5" w:rsidRPr="00B248D8" w:rsidRDefault="001B6CF5" w:rsidP="001B6CF5">
      <w:pPr>
        <w:jc w:val="center"/>
        <w:rPr>
          <w:b/>
          <w:szCs w:val="24"/>
        </w:rPr>
      </w:pPr>
      <w:r w:rsidRPr="00B248D8">
        <w:rPr>
          <w:b/>
          <w:szCs w:val="24"/>
        </w:rPr>
        <w:t>Villahermosa, Tabasco                                     A 0</w:t>
      </w:r>
      <w:r>
        <w:rPr>
          <w:b/>
          <w:szCs w:val="24"/>
        </w:rPr>
        <w:t>6</w:t>
      </w:r>
      <w:r w:rsidRPr="00B248D8">
        <w:rPr>
          <w:b/>
          <w:szCs w:val="24"/>
        </w:rPr>
        <w:t xml:space="preserve"> de </w:t>
      </w:r>
      <w:r>
        <w:rPr>
          <w:b/>
          <w:szCs w:val="24"/>
        </w:rPr>
        <w:t>septiembre</w:t>
      </w:r>
      <w:r w:rsidRPr="00B248D8">
        <w:rPr>
          <w:b/>
          <w:szCs w:val="24"/>
        </w:rPr>
        <w:t xml:space="preserve"> de 2025</w:t>
      </w:r>
    </w:p>
    <w:p w14:paraId="68286ACC" w14:textId="1AFF638A" w:rsidR="001B6CF5" w:rsidRDefault="001B6CF5"/>
    <w:p w14:paraId="529A55AF" w14:textId="77777777" w:rsidR="001B6CF5" w:rsidRDefault="001B6CF5">
      <w:pPr>
        <w:spacing w:line="259" w:lineRule="auto"/>
        <w:jc w:val="left"/>
      </w:pPr>
      <w:r>
        <w:br w:type="page"/>
      </w:r>
    </w:p>
    <w:p w14:paraId="2CE652B3" w14:textId="49BF9A82" w:rsidR="003A270A" w:rsidRDefault="003A270A" w:rsidP="00BA03C6">
      <w:pPr>
        <w:jc w:val="center"/>
        <w:rPr>
          <w:b/>
          <w:bCs/>
        </w:rPr>
      </w:pPr>
      <w:r w:rsidRPr="00BA03C6">
        <w:rPr>
          <w:b/>
          <w:bCs/>
        </w:rPr>
        <w:lastRenderedPageBreak/>
        <w:t>Introducción</w:t>
      </w:r>
    </w:p>
    <w:p w14:paraId="121F55F3" w14:textId="735C4C72" w:rsidR="003A270A" w:rsidRDefault="00FD0E5C" w:rsidP="00AB44D1">
      <w:pPr>
        <w:ind w:firstLine="709"/>
      </w:pPr>
      <w:r w:rsidRPr="00FD0E5C">
        <w:t xml:space="preserve">El propósito de este trabajo </w:t>
      </w:r>
      <w:r w:rsidR="00E75A1A">
        <w:t>es analizar</w:t>
      </w:r>
      <w:r w:rsidR="00D65E6F" w:rsidRPr="00D65E6F">
        <w:t xml:space="preserve"> el recorrido </w:t>
      </w:r>
      <w:r w:rsidR="00F36A78">
        <w:t>del</w:t>
      </w:r>
      <w:r w:rsidR="00D65E6F" w:rsidRPr="00D65E6F">
        <w:t xml:space="preserve"> cliente al visitar </w:t>
      </w:r>
      <w:r w:rsidR="007520F3">
        <w:t xml:space="preserve">el restaurante </w:t>
      </w:r>
      <w:r w:rsidR="006E6CCE">
        <w:t>El Tungar</w:t>
      </w:r>
      <w:r w:rsidR="00D65E6F" w:rsidRPr="00D65E6F">
        <w:t>,</w:t>
      </w:r>
      <w:r w:rsidR="00E57C13">
        <w:t xml:space="preserve"> mediante</w:t>
      </w:r>
      <w:r w:rsidR="00D65E6F" w:rsidRPr="00D65E6F">
        <w:t xml:space="preserve"> </w:t>
      </w:r>
      <w:r w:rsidR="00D9370E">
        <w:t>ma</w:t>
      </w:r>
      <w:r w:rsidR="00792196">
        <w:t>pas de viaje de</w:t>
      </w:r>
      <w:r w:rsidR="00557E2A">
        <w:t xml:space="preserve">l cliente que </w:t>
      </w:r>
      <w:r w:rsidR="00D65E6F" w:rsidRPr="00D65E6F">
        <w:t>nos ayuda</w:t>
      </w:r>
      <w:r w:rsidR="00557E2A">
        <w:t>ra</w:t>
      </w:r>
      <w:r w:rsidR="00D65E6F" w:rsidRPr="00D65E6F">
        <w:t xml:space="preserve"> a entender cada </w:t>
      </w:r>
      <w:r w:rsidR="00EA1CA3">
        <w:t xml:space="preserve">etapa </w:t>
      </w:r>
      <w:r w:rsidR="004D0FAD">
        <w:t>del</w:t>
      </w:r>
      <w:r w:rsidR="00D65E6F" w:rsidRPr="00D65E6F">
        <w:t xml:space="preserve"> cliente, desde </w:t>
      </w:r>
      <w:r w:rsidR="003773D0">
        <w:t>e</w:t>
      </w:r>
      <w:r w:rsidR="008D191C">
        <w:t>l descubrimiento</w:t>
      </w:r>
      <w:r w:rsidR="00D65E6F" w:rsidRPr="00D65E6F">
        <w:t xml:space="preserve"> hasta </w:t>
      </w:r>
      <w:r w:rsidR="00AD57D2">
        <w:t>la valo</w:t>
      </w:r>
      <w:r w:rsidR="0022253B">
        <w:t>ra</w:t>
      </w:r>
      <w:r w:rsidR="000649FD">
        <w:t>ción del producto</w:t>
      </w:r>
      <w:r w:rsidR="00D65E6F" w:rsidRPr="00D65E6F">
        <w:t>. Al identificar est</w:t>
      </w:r>
      <w:r w:rsidR="00AC0BFE">
        <w:t>as etapas</w:t>
      </w:r>
      <w:r w:rsidR="00D65E6F" w:rsidRPr="00D65E6F">
        <w:t xml:space="preserve">, podemos descubrir </w:t>
      </w:r>
      <w:r w:rsidR="003405D3">
        <w:t xml:space="preserve">cuales son </w:t>
      </w:r>
      <w:r w:rsidR="003B5A01">
        <w:t>l</w:t>
      </w:r>
      <w:r w:rsidR="00FC32A9">
        <w:t>os puntos</w:t>
      </w:r>
      <w:r w:rsidR="00D65E6F" w:rsidRPr="00D65E6F">
        <w:t xml:space="preserve"> </w:t>
      </w:r>
      <w:r w:rsidR="006222B4">
        <w:t>clave</w:t>
      </w:r>
      <w:r w:rsidR="0027290C">
        <w:t xml:space="preserve"> </w:t>
      </w:r>
      <w:r w:rsidR="00D75317">
        <w:t>del rest</w:t>
      </w:r>
      <w:r w:rsidR="009E7BF2">
        <w:t>aurante</w:t>
      </w:r>
      <w:r w:rsidR="00D65E6F" w:rsidRPr="00D65E6F">
        <w:t xml:space="preserve"> y qué aspectos se pueden mejorar para ofrecer un mejor servicio</w:t>
      </w:r>
      <w:r w:rsidR="00517368">
        <w:t>, el cual</w:t>
      </w:r>
      <w:r w:rsidR="005E5B07">
        <w:t xml:space="preserve"> </w:t>
      </w:r>
      <w:r w:rsidR="00D65E6F" w:rsidRPr="00D65E6F">
        <w:t xml:space="preserve">es muy importante </w:t>
      </w:r>
      <w:r w:rsidR="00DE1C50">
        <w:t xml:space="preserve">ya que </w:t>
      </w:r>
      <w:r w:rsidR="00360F68">
        <w:t xml:space="preserve">una buena </w:t>
      </w:r>
      <w:r w:rsidR="00D65E6F" w:rsidRPr="00D65E6F">
        <w:t xml:space="preserve">experiencia del cliente </w:t>
      </w:r>
      <w:r w:rsidR="00DA174E">
        <w:t>ayudara</w:t>
      </w:r>
      <w:r w:rsidR="00D65E6F" w:rsidRPr="00D65E6F">
        <w:t xml:space="preserve"> para que el restaurante tenga éxito y</w:t>
      </w:r>
      <w:r w:rsidR="00C54B1F">
        <w:t xml:space="preserve"> que</w:t>
      </w:r>
      <w:r w:rsidR="00D65E6F" w:rsidRPr="00D65E6F">
        <w:t xml:space="preserve"> los clientes regresen</w:t>
      </w:r>
      <w:r w:rsidR="00FE52BD">
        <w:t>.</w:t>
      </w:r>
      <w:r w:rsidR="003A270A">
        <w:br w:type="page"/>
      </w:r>
    </w:p>
    <w:p w14:paraId="3FC69DA5" w14:textId="20048606" w:rsidR="008026E0" w:rsidRDefault="00A60C65" w:rsidP="00A60C65">
      <w:pPr>
        <w:spacing w:line="259" w:lineRule="auto"/>
        <w:jc w:val="center"/>
        <w:rPr>
          <w:b/>
          <w:bCs/>
          <w:noProof/>
        </w:rPr>
      </w:pPr>
      <w:proofErr w:type="spellStart"/>
      <w:r w:rsidRPr="00A60C65">
        <w:rPr>
          <w:b/>
          <w:bCs/>
        </w:rPr>
        <w:lastRenderedPageBreak/>
        <w:t>Customer</w:t>
      </w:r>
      <w:proofErr w:type="spellEnd"/>
      <w:r w:rsidRPr="00A60C65">
        <w:rPr>
          <w:b/>
          <w:bCs/>
        </w:rPr>
        <w:t xml:space="preserve"> </w:t>
      </w:r>
      <w:proofErr w:type="spellStart"/>
      <w:r w:rsidRPr="00A60C65">
        <w:rPr>
          <w:b/>
          <w:bCs/>
        </w:rPr>
        <w:t>Journey</w:t>
      </w:r>
      <w:proofErr w:type="spellEnd"/>
      <w:r w:rsidRPr="00A60C65">
        <w:rPr>
          <w:b/>
          <w:bCs/>
        </w:rPr>
        <w:t xml:space="preserve"> </w:t>
      </w:r>
      <w:proofErr w:type="spellStart"/>
      <w:r w:rsidRPr="00A60C65">
        <w:rPr>
          <w:b/>
          <w:bCs/>
        </w:rPr>
        <w:t>Map</w:t>
      </w:r>
      <w:proofErr w:type="spellEnd"/>
    </w:p>
    <w:p w14:paraId="1F02CA9A" w14:textId="02F79D95" w:rsidR="00A40643" w:rsidRPr="00A60C65" w:rsidRDefault="00F27D7D" w:rsidP="00A60C65">
      <w:pPr>
        <w:spacing w:line="259" w:lineRule="auto"/>
        <w:jc w:val="center"/>
        <w:rPr>
          <w:b/>
          <w:bCs/>
        </w:rPr>
      </w:pPr>
      <w:r w:rsidRPr="0018670C">
        <w:rPr>
          <w:noProof/>
          <w:lang w:eastAsia="es-MX"/>
        </w:rPr>
        <w:drawing>
          <wp:anchor distT="0" distB="0" distL="114300" distR="114300" simplePos="0" relativeHeight="251658242" behindDoc="1" locked="0" layoutInCell="1" allowOverlap="1" wp14:anchorId="6302045C" wp14:editId="2D17AF5D">
            <wp:simplePos x="0" y="0"/>
            <wp:positionH relativeFrom="column">
              <wp:posOffset>-567055</wp:posOffset>
            </wp:positionH>
            <wp:positionV relativeFrom="paragraph">
              <wp:posOffset>285115</wp:posOffset>
            </wp:positionV>
            <wp:extent cx="7139940" cy="5067300"/>
            <wp:effectExtent l="0" t="0" r="3810" b="0"/>
            <wp:wrapTight wrapText="bothSides">
              <wp:wrapPolygon edited="0">
                <wp:start x="0" y="0"/>
                <wp:lineTo x="0" y="21519"/>
                <wp:lineTo x="21554" y="21519"/>
                <wp:lineTo x="21554" y="0"/>
                <wp:lineTo x="0" y="0"/>
              </wp:wrapPolygon>
            </wp:wrapTight>
            <wp:docPr id="5745705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70534" name=""/>
                    <pic:cNvPicPr/>
                  </pic:nvPicPr>
                  <pic:blipFill>
                    <a:blip r:embed="rId12">
                      <a:extLst>
                        <a:ext uri="{28A0092B-C50C-407E-A947-70E740481C1C}">
                          <a14:useLocalDpi xmlns:a14="http://schemas.microsoft.com/office/drawing/2010/main" val="0"/>
                        </a:ext>
                      </a:extLst>
                    </a:blip>
                    <a:stretch>
                      <a:fillRect/>
                    </a:stretch>
                  </pic:blipFill>
                  <pic:spPr>
                    <a:xfrm>
                      <a:off x="0" y="0"/>
                      <a:ext cx="7139940" cy="5067300"/>
                    </a:xfrm>
                    <a:prstGeom prst="rect">
                      <a:avLst/>
                    </a:prstGeom>
                  </pic:spPr>
                </pic:pic>
              </a:graphicData>
            </a:graphic>
            <wp14:sizeRelH relativeFrom="margin">
              <wp14:pctWidth>0</wp14:pctWidth>
            </wp14:sizeRelH>
            <wp14:sizeRelV relativeFrom="margin">
              <wp14:pctHeight>0</wp14:pctHeight>
            </wp14:sizeRelV>
          </wp:anchor>
        </w:drawing>
      </w:r>
    </w:p>
    <w:p w14:paraId="49CB81AC" w14:textId="46173275" w:rsidR="00204F97" w:rsidRDefault="00204F97">
      <w:pPr>
        <w:spacing w:line="259" w:lineRule="auto"/>
        <w:jc w:val="left"/>
      </w:pPr>
      <w:r>
        <w:br w:type="page"/>
      </w:r>
    </w:p>
    <w:p w14:paraId="33F2D79B" w14:textId="7B9F69F7" w:rsidR="00C36C3A" w:rsidRDefault="00FB7E18">
      <w:r w:rsidRPr="00FB7E18">
        <w:rPr>
          <w:noProof/>
          <w:lang w:eastAsia="es-MX"/>
        </w:rPr>
        <w:lastRenderedPageBreak/>
        <w:drawing>
          <wp:anchor distT="0" distB="0" distL="114300" distR="114300" simplePos="0" relativeHeight="251658243" behindDoc="1" locked="0" layoutInCell="1" allowOverlap="1" wp14:anchorId="2DB11A19" wp14:editId="6231712B">
            <wp:simplePos x="0" y="0"/>
            <wp:positionH relativeFrom="column">
              <wp:posOffset>-528955</wp:posOffset>
            </wp:positionH>
            <wp:positionV relativeFrom="paragraph">
              <wp:posOffset>4445</wp:posOffset>
            </wp:positionV>
            <wp:extent cx="7044690" cy="5029200"/>
            <wp:effectExtent l="0" t="0" r="3810" b="0"/>
            <wp:wrapTight wrapText="bothSides">
              <wp:wrapPolygon edited="0">
                <wp:start x="0" y="0"/>
                <wp:lineTo x="0" y="21518"/>
                <wp:lineTo x="21553" y="21518"/>
                <wp:lineTo x="21553" y="0"/>
                <wp:lineTo x="0" y="0"/>
              </wp:wrapPolygon>
            </wp:wrapTight>
            <wp:docPr id="19519316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31682" name=""/>
                    <pic:cNvPicPr/>
                  </pic:nvPicPr>
                  <pic:blipFill>
                    <a:blip r:embed="rId13">
                      <a:extLst>
                        <a:ext uri="{28A0092B-C50C-407E-A947-70E740481C1C}">
                          <a14:useLocalDpi xmlns:a14="http://schemas.microsoft.com/office/drawing/2010/main" val="0"/>
                        </a:ext>
                      </a:extLst>
                    </a:blip>
                    <a:stretch>
                      <a:fillRect/>
                    </a:stretch>
                  </pic:blipFill>
                  <pic:spPr>
                    <a:xfrm>
                      <a:off x="0" y="0"/>
                      <a:ext cx="7044690" cy="5029200"/>
                    </a:xfrm>
                    <a:prstGeom prst="rect">
                      <a:avLst/>
                    </a:prstGeom>
                  </pic:spPr>
                </pic:pic>
              </a:graphicData>
            </a:graphic>
            <wp14:sizeRelH relativeFrom="margin">
              <wp14:pctWidth>0</wp14:pctWidth>
            </wp14:sizeRelH>
            <wp14:sizeRelV relativeFrom="margin">
              <wp14:pctHeight>0</wp14:pctHeight>
            </wp14:sizeRelV>
          </wp:anchor>
        </w:drawing>
      </w:r>
    </w:p>
    <w:p w14:paraId="5C6EE614" w14:textId="77A58283" w:rsidR="00C36C3A" w:rsidRDefault="00C36C3A">
      <w:pPr>
        <w:spacing w:line="259" w:lineRule="auto"/>
        <w:jc w:val="left"/>
      </w:pPr>
      <w:r>
        <w:br w:type="page"/>
      </w:r>
    </w:p>
    <w:p w14:paraId="2E77C776" w14:textId="25C41C67" w:rsidR="008532B3" w:rsidRDefault="00B838C9">
      <w:r w:rsidRPr="00B838C9">
        <w:rPr>
          <w:noProof/>
          <w:lang w:eastAsia="es-MX"/>
        </w:rPr>
        <w:lastRenderedPageBreak/>
        <w:drawing>
          <wp:anchor distT="0" distB="0" distL="114300" distR="114300" simplePos="0" relativeHeight="251658244" behindDoc="1" locked="0" layoutInCell="1" allowOverlap="1" wp14:anchorId="6F825CBE" wp14:editId="234C0575">
            <wp:simplePos x="0" y="0"/>
            <wp:positionH relativeFrom="column">
              <wp:posOffset>-595630</wp:posOffset>
            </wp:positionH>
            <wp:positionV relativeFrom="paragraph">
              <wp:posOffset>3810</wp:posOffset>
            </wp:positionV>
            <wp:extent cx="7162800" cy="5072380"/>
            <wp:effectExtent l="0" t="0" r="0" b="0"/>
            <wp:wrapTight wrapText="bothSides">
              <wp:wrapPolygon edited="0">
                <wp:start x="0" y="0"/>
                <wp:lineTo x="0" y="21497"/>
                <wp:lineTo x="21543" y="21497"/>
                <wp:lineTo x="21543" y="0"/>
                <wp:lineTo x="0" y="0"/>
              </wp:wrapPolygon>
            </wp:wrapTight>
            <wp:docPr id="2904500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50074" name=""/>
                    <pic:cNvPicPr/>
                  </pic:nvPicPr>
                  <pic:blipFill>
                    <a:blip r:embed="rId14">
                      <a:extLst>
                        <a:ext uri="{28A0092B-C50C-407E-A947-70E740481C1C}">
                          <a14:useLocalDpi xmlns:a14="http://schemas.microsoft.com/office/drawing/2010/main" val="0"/>
                        </a:ext>
                      </a:extLst>
                    </a:blip>
                    <a:stretch>
                      <a:fillRect/>
                    </a:stretch>
                  </pic:blipFill>
                  <pic:spPr>
                    <a:xfrm>
                      <a:off x="0" y="0"/>
                      <a:ext cx="7162800" cy="5072380"/>
                    </a:xfrm>
                    <a:prstGeom prst="rect">
                      <a:avLst/>
                    </a:prstGeom>
                  </pic:spPr>
                </pic:pic>
              </a:graphicData>
            </a:graphic>
            <wp14:sizeRelH relativeFrom="margin">
              <wp14:pctWidth>0</wp14:pctWidth>
            </wp14:sizeRelH>
            <wp14:sizeRelV relativeFrom="margin">
              <wp14:pctHeight>0</wp14:pctHeight>
            </wp14:sizeRelV>
          </wp:anchor>
        </w:drawing>
      </w:r>
    </w:p>
    <w:p w14:paraId="7F20DF27" w14:textId="0374716D" w:rsidR="00D76225" w:rsidRDefault="00D76225">
      <w:pPr>
        <w:spacing w:line="259" w:lineRule="auto"/>
        <w:jc w:val="left"/>
      </w:pPr>
    </w:p>
    <w:p w14:paraId="3330A05D" w14:textId="77777777" w:rsidR="00D76225" w:rsidRDefault="00D76225">
      <w:pPr>
        <w:spacing w:line="259" w:lineRule="auto"/>
        <w:jc w:val="left"/>
      </w:pPr>
      <w:r>
        <w:br w:type="page"/>
      </w:r>
    </w:p>
    <w:p w14:paraId="39506735" w14:textId="24EE9FF7" w:rsidR="003428C7" w:rsidRDefault="00F27D7D">
      <w:pPr>
        <w:spacing w:line="259" w:lineRule="auto"/>
        <w:jc w:val="left"/>
      </w:pPr>
      <w:r w:rsidRPr="00842A70">
        <w:rPr>
          <w:noProof/>
          <w:lang w:eastAsia="es-MX"/>
        </w:rPr>
        <w:lastRenderedPageBreak/>
        <w:drawing>
          <wp:anchor distT="0" distB="0" distL="114300" distR="114300" simplePos="0" relativeHeight="251658245" behindDoc="1" locked="0" layoutInCell="1" allowOverlap="1" wp14:anchorId="6FC45D9E" wp14:editId="38A0BD82">
            <wp:simplePos x="0" y="0"/>
            <wp:positionH relativeFrom="column">
              <wp:posOffset>-605790</wp:posOffset>
            </wp:positionH>
            <wp:positionV relativeFrom="paragraph">
              <wp:posOffset>4445</wp:posOffset>
            </wp:positionV>
            <wp:extent cx="7172325" cy="5107305"/>
            <wp:effectExtent l="0" t="0" r="9525" b="0"/>
            <wp:wrapTight wrapText="bothSides">
              <wp:wrapPolygon edited="0">
                <wp:start x="0" y="0"/>
                <wp:lineTo x="0" y="21511"/>
                <wp:lineTo x="21571" y="21511"/>
                <wp:lineTo x="21571" y="0"/>
                <wp:lineTo x="0" y="0"/>
              </wp:wrapPolygon>
            </wp:wrapTight>
            <wp:docPr id="10412142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14248" name=""/>
                    <pic:cNvPicPr/>
                  </pic:nvPicPr>
                  <pic:blipFill>
                    <a:blip r:embed="rId15">
                      <a:extLst>
                        <a:ext uri="{28A0092B-C50C-407E-A947-70E740481C1C}">
                          <a14:useLocalDpi xmlns:a14="http://schemas.microsoft.com/office/drawing/2010/main" val="0"/>
                        </a:ext>
                      </a:extLst>
                    </a:blip>
                    <a:stretch>
                      <a:fillRect/>
                    </a:stretch>
                  </pic:blipFill>
                  <pic:spPr>
                    <a:xfrm>
                      <a:off x="0" y="0"/>
                      <a:ext cx="7172325" cy="5107305"/>
                    </a:xfrm>
                    <a:prstGeom prst="rect">
                      <a:avLst/>
                    </a:prstGeom>
                  </pic:spPr>
                </pic:pic>
              </a:graphicData>
            </a:graphic>
            <wp14:sizeRelH relativeFrom="margin">
              <wp14:pctWidth>0</wp14:pctWidth>
            </wp14:sizeRelH>
            <wp14:sizeRelV relativeFrom="margin">
              <wp14:pctHeight>0</wp14:pctHeight>
            </wp14:sizeRelV>
          </wp:anchor>
        </w:drawing>
      </w:r>
    </w:p>
    <w:p w14:paraId="3A70C4F9" w14:textId="79FE1EC0" w:rsidR="003428C7" w:rsidRDefault="003428C7">
      <w:pPr>
        <w:spacing w:line="259" w:lineRule="auto"/>
        <w:jc w:val="left"/>
      </w:pPr>
      <w:r>
        <w:br w:type="page"/>
      </w:r>
    </w:p>
    <w:p w14:paraId="4C3BCD42" w14:textId="63C2A436" w:rsidR="003428C7" w:rsidRDefault="00B62089">
      <w:pPr>
        <w:spacing w:line="259" w:lineRule="auto"/>
        <w:jc w:val="left"/>
      </w:pPr>
      <w:r w:rsidRPr="00B62089">
        <w:rPr>
          <w:noProof/>
          <w:lang w:eastAsia="es-MX"/>
        </w:rPr>
        <w:lastRenderedPageBreak/>
        <w:drawing>
          <wp:anchor distT="0" distB="0" distL="114300" distR="114300" simplePos="0" relativeHeight="251658246" behindDoc="1" locked="0" layoutInCell="1" allowOverlap="1" wp14:anchorId="3D228A67" wp14:editId="63DE3E86">
            <wp:simplePos x="0" y="0"/>
            <wp:positionH relativeFrom="column">
              <wp:posOffset>-624205</wp:posOffset>
            </wp:positionH>
            <wp:positionV relativeFrom="paragraph">
              <wp:posOffset>4445</wp:posOffset>
            </wp:positionV>
            <wp:extent cx="7190740" cy="5012690"/>
            <wp:effectExtent l="0" t="0" r="0" b="0"/>
            <wp:wrapTight wrapText="bothSides">
              <wp:wrapPolygon edited="0">
                <wp:start x="0" y="0"/>
                <wp:lineTo x="0" y="21507"/>
                <wp:lineTo x="21516" y="21507"/>
                <wp:lineTo x="21516" y="0"/>
                <wp:lineTo x="0" y="0"/>
              </wp:wrapPolygon>
            </wp:wrapTight>
            <wp:docPr id="16346199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19948" name=""/>
                    <pic:cNvPicPr/>
                  </pic:nvPicPr>
                  <pic:blipFill>
                    <a:blip r:embed="rId16">
                      <a:extLst>
                        <a:ext uri="{28A0092B-C50C-407E-A947-70E740481C1C}">
                          <a14:useLocalDpi xmlns:a14="http://schemas.microsoft.com/office/drawing/2010/main" val="0"/>
                        </a:ext>
                      </a:extLst>
                    </a:blip>
                    <a:stretch>
                      <a:fillRect/>
                    </a:stretch>
                  </pic:blipFill>
                  <pic:spPr>
                    <a:xfrm>
                      <a:off x="0" y="0"/>
                      <a:ext cx="7190740" cy="5012690"/>
                    </a:xfrm>
                    <a:prstGeom prst="rect">
                      <a:avLst/>
                    </a:prstGeom>
                  </pic:spPr>
                </pic:pic>
              </a:graphicData>
            </a:graphic>
            <wp14:sizeRelH relativeFrom="margin">
              <wp14:pctWidth>0</wp14:pctWidth>
            </wp14:sizeRelH>
            <wp14:sizeRelV relativeFrom="margin">
              <wp14:pctHeight>0</wp14:pctHeight>
            </wp14:sizeRelV>
          </wp:anchor>
        </w:drawing>
      </w:r>
    </w:p>
    <w:p w14:paraId="4653E6E6" w14:textId="77777777" w:rsidR="003428C7" w:rsidRDefault="003428C7">
      <w:pPr>
        <w:spacing w:line="259" w:lineRule="auto"/>
        <w:jc w:val="left"/>
      </w:pPr>
      <w:r>
        <w:br w:type="page"/>
      </w:r>
    </w:p>
    <w:p w14:paraId="4641BD5E" w14:textId="00D7517E" w:rsidR="003428C7" w:rsidRDefault="00F27D7D">
      <w:pPr>
        <w:spacing w:line="259" w:lineRule="auto"/>
        <w:jc w:val="left"/>
      </w:pPr>
      <w:r w:rsidRPr="00FA2F9D">
        <w:rPr>
          <w:noProof/>
          <w:lang w:eastAsia="es-MX"/>
        </w:rPr>
        <w:lastRenderedPageBreak/>
        <w:drawing>
          <wp:anchor distT="0" distB="0" distL="114300" distR="114300" simplePos="0" relativeHeight="251658247" behindDoc="1" locked="0" layoutInCell="1" allowOverlap="1" wp14:anchorId="7C6EC810" wp14:editId="31A1FFEF">
            <wp:simplePos x="0" y="0"/>
            <wp:positionH relativeFrom="column">
              <wp:posOffset>-576580</wp:posOffset>
            </wp:positionH>
            <wp:positionV relativeFrom="paragraph">
              <wp:posOffset>3810</wp:posOffset>
            </wp:positionV>
            <wp:extent cx="7143750" cy="5095875"/>
            <wp:effectExtent l="0" t="0" r="0" b="9525"/>
            <wp:wrapTight wrapText="bothSides">
              <wp:wrapPolygon edited="0">
                <wp:start x="0" y="0"/>
                <wp:lineTo x="0" y="21560"/>
                <wp:lineTo x="21542" y="21560"/>
                <wp:lineTo x="21542" y="0"/>
                <wp:lineTo x="0" y="0"/>
              </wp:wrapPolygon>
            </wp:wrapTight>
            <wp:docPr id="17034084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408401" name=""/>
                    <pic:cNvPicPr/>
                  </pic:nvPicPr>
                  <pic:blipFill>
                    <a:blip r:embed="rId17">
                      <a:extLst>
                        <a:ext uri="{28A0092B-C50C-407E-A947-70E740481C1C}">
                          <a14:useLocalDpi xmlns:a14="http://schemas.microsoft.com/office/drawing/2010/main" val="0"/>
                        </a:ext>
                      </a:extLst>
                    </a:blip>
                    <a:stretch>
                      <a:fillRect/>
                    </a:stretch>
                  </pic:blipFill>
                  <pic:spPr>
                    <a:xfrm>
                      <a:off x="0" y="0"/>
                      <a:ext cx="7143750" cy="5095875"/>
                    </a:xfrm>
                    <a:prstGeom prst="rect">
                      <a:avLst/>
                    </a:prstGeom>
                  </pic:spPr>
                </pic:pic>
              </a:graphicData>
            </a:graphic>
            <wp14:sizeRelH relativeFrom="margin">
              <wp14:pctWidth>0</wp14:pctWidth>
            </wp14:sizeRelH>
            <wp14:sizeRelV relativeFrom="margin">
              <wp14:pctHeight>0</wp14:pctHeight>
            </wp14:sizeRelV>
          </wp:anchor>
        </w:drawing>
      </w:r>
    </w:p>
    <w:p w14:paraId="2AE37955" w14:textId="20DAB17A" w:rsidR="003428C7" w:rsidRDefault="003428C7">
      <w:pPr>
        <w:spacing w:line="259" w:lineRule="auto"/>
        <w:jc w:val="left"/>
      </w:pPr>
      <w:r>
        <w:br w:type="page"/>
      </w:r>
    </w:p>
    <w:p w14:paraId="1EF279B5" w14:textId="0FBB61F7" w:rsidR="003428C7" w:rsidRDefault="00F27D7D">
      <w:pPr>
        <w:spacing w:line="259" w:lineRule="auto"/>
        <w:jc w:val="left"/>
      </w:pPr>
      <w:r w:rsidRPr="00F27D7D">
        <w:rPr>
          <w:noProof/>
          <w:lang w:eastAsia="es-MX"/>
        </w:rPr>
        <w:lastRenderedPageBreak/>
        <w:drawing>
          <wp:anchor distT="0" distB="0" distL="114300" distR="114300" simplePos="0" relativeHeight="251658248" behindDoc="1" locked="0" layoutInCell="1" allowOverlap="1" wp14:anchorId="22A9FA6D" wp14:editId="0F732CD0">
            <wp:simplePos x="0" y="0"/>
            <wp:positionH relativeFrom="column">
              <wp:posOffset>-577215</wp:posOffset>
            </wp:positionH>
            <wp:positionV relativeFrom="paragraph">
              <wp:posOffset>4445</wp:posOffset>
            </wp:positionV>
            <wp:extent cx="7161530" cy="5057775"/>
            <wp:effectExtent l="0" t="0" r="1270" b="9525"/>
            <wp:wrapTight wrapText="bothSides">
              <wp:wrapPolygon edited="0">
                <wp:start x="0" y="0"/>
                <wp:lineTo x="0" y="21559"/>
                <wp:lineTo x="21546" y="21559"/>
                <wp:lineTo x="21546" y="0"/>
                <wp:lineTo x="0" y="0"/>
              </wp:wrapPolygon>
            </wp:wrapTight>
            <wp:docPr id="1825884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8466" name=""/>
                    <pic:cNvPicPr/>
                  </pic:nvPicPr>
                  <pic:blipFill>
                    <a:blip r:embed="rId18">
                      <a:extLst>
                        <a:ext uri="{28A0092B-C50C-407E-A947-70E740481C1C}">
                          <a14:useLocalDpi xmlns:a14="http://schemas.microsoft.com/office/drawing/2010/main" val="0"/>
                        </a:ext>
                      </a:extLst>
                    </a:blip>
                    <a:stretch>
                      <a:fillRect/>
                    </a:stretch>
                  </pic:blipFill>
                  <pic:spPr>
                    <a:xfrm>
                      <a:off x="0" y="0"/>
                      <a:ext cx="7161530" cy="5057775"/>
                    </a:xfrm>
                    <a:prstGeom prst="rect">
                      <a:avLst/>
                    </a:prstGeom>
                  </pic:spPr>
                </pic:pic>
              </a:graphicData>
            </a:graphic>
            <wp14:sizeRelH relativeFrom="margin">
              <wp14:pctWidth>0</wp14:pctWidth>
            </wp14:sizeRelH>
            <wp14:sizeRelV relativeFrom="margin">
              <wp14:pctHeight>0</wp14:pctHeight>
            </wp14:sizeRelV>
          </wp:anchor>
        </w:drawing>
      </w:r>
    </w:p>
    <w:p w14:paraId="7895511A" w14:textId="77777777" w:rsidR="003428C7" w:rsidRDefault="003428C7">
      <w:pPr>
        <w:spacing w:line="259" w:lineRule="auto"/>
        <w:jc w:val="left"/>
      </w:pPr>
      <w:r>
        <w:br w:type="page"/>
      </w:r>
    </w:p>
    <w:p w14:paraId="4B3F3CD4" w14:textId="6B5978C1" w:rsidR="00F32736" w:rsidRDefault="00144E03" w:rsidP="00ED0A37">
      <w:pPr>
        <w:jc w:val="center"/>
        <w:rPr>
          <w:b/>
          <w:bCs/>
        </w:rPr>
      </w:pPr>
      <w:r w:rsidRPr="001B6CF5">
        <w:rPr>
          <w:b/>
          <w:bCs/>
        </w:rPr>
        <w:lastRenderedPageBreak/>
        <w:t>Hallazgos de campo clave</w:t>
      </w:r>
    </w:p>
    <w:p w14:paraId="16B49A25" w14:textId="57B085DD" w:rsidR="00E87E37" w:rsidRPr="00FA2F9D" w:rsidRDefault="00FA2F9D" w:rsidP="00ED0A37">
      <w:pPr>
        <w:rPr>
          <w:b/>
          <w:bCs/>
        </w:rPr>
      </w:pPr>
      <w:r>
        <w:rPr>
          <w:b/>
          <w:bCs/>
        </w:rPr>
        <w:t>D</w:t>
      </w:r>
      <w:r w:rsidR="00E851C3" w:rsidRPr="00FA2F9D">
        <w:rPr>
          <w:b/>
          <w:bCs/>
        </w:rPr>
        <w:t>escubrimiento</w:t>
      </w:r>
    </w:p>
    <w:p w14:paraId="0D4757C8" w14:textId="4690D96B" w:rsidR="7D57851B" w:rsidRPr="00C470A5" w:rsidRDefault="000E6CAA" w:rsidP="009D60CC">
      <w:pPr>
        <w:ind w:firstLine="709"/>
      </w:pPr>
      <w:r w:rsidRPr="00213DA0">
        <w:t xml:space="preserve">Con </w:t>
      </w:r>
      <w:r w:rsidR="00246523" w:rsidRPr="00213DA0">
        <w:t xml:space="preserve">el análisis de </w:t>
      </w:r>
      <w:r w:rsidR="00757190" w:rsidRPr="00213DA0">
        <w:t>descubri</w:t>
      </w:r>
      <w:r w:rsidR="00FA6671" w:rsidRPr="00213DA0">
        <w:t xml:space="preserve">miento se </w:t>
      </w:r>
      <w:r w:rsidR="00350AA4">
        <w:t>demostró</w:t>
      </w:r>
      <w:r w:rsidR="007C0B0D" w:rsidRPr="00213DA0">
        <w:t xml:space="preserve"> </w:t>
      </w:r>
      <w:r w:rsidR="00480F07" w:rsidRPr="00213DA0">
        <w:t xml:space="preserve">que </w:t>
      </w:r>
      <w:r w:rsidR="006040A2">
        <w:t>l</w:t>
      </w:r>
      <w:r w:rsidR="00F860C3">
        <w:t>a mayoría de los</w:t>
      </w:r>
      <w:r w:rsidR="006040A2">
        <w:t xml:space="preserve"> clientes </w:t>
      </w:r>
      <w:r w:rsidR="007B6742">
        <w:t xml:space="preserve">consideran que </w:t>
      </w:r>
      <w:r w:rsidR="00C95E7B">
        <w:t>la</w:t>
      </w:r>
      <w:r w:rsidR="005E05D5">
        <w:t xml:space="preserve"> </w:t>
      </w:r>
      <w:r w:rsidR="00AD455E">
        <w:t xml:space="preserve">motivación para elegir </w:t>
      </w:r>
      <w:r w:rsidR="00245F54">
        <w:t xml:space="preserve">el establecimiento </w:t>
      </w:r>
      <w:r w:rsidR="007728AA">
        <w:t xml:space="preserve">es </w:t>
      </w:r>
      <w:r w:rsidR="00B93F9E">
        <w:t xml:space="preserve">la </w:t>
      </w:r>
      <w:r w:rsidR="00A81995">
        <w:t>c</w:t>
      </w:r>
      <w:r w:rsidR="008C2563">
        <w:t>alidad y frescura del</w:t>
      </w:r>
      <w:r w:rsidR="000E7C22">
        <w:t xml:space="preserve"> </w:t>
      </w:r>
      <w:r w:rsidR="008C2563">
        <w:t>producto</w:t>
      </w:r>
      <w:r w:rsidR="008442DE">
        <w:t>, de igual manera consideran el precio y la rapidez de</w:t>
      </w:r>
      <w:r w:rsidR="00CD671D">
        <w:t xml:space="preserve"> atención</w:t>
      </w:r>
      <w:r w:rsidR="005F64A0">
        <w:t xml:space="preserve">, </w:t>
      </w:r>
      <w:r w:rsidR="00120237">
        <w:t xml:space="preserve">en el cual consideramos que es un punto clave para </w:t>
      </w:r>
      <w:r w:rsidR="00904566">
        <w:t>crear nuevas oportunidades</w:t>
      </w:r>
      <w:r w:rsidR="00A9011F">
        <w:t xml:space="preserve"> como </w:t>
      </w:r>
      <w:r w:rsidR="00830977">
        <w:t xml:space="preserve">crear </w:t>
      </w:r>
      <w:r w:rsidR="008650BB">
        <w:t>promociones</w:t>
      </w:r>
      <w:r w:rsidR="004E71E5">
        <w:t xml:space="preserve"> especiales para</w:t>
      </w:r>
      <w:r w:rsidR="00191F91">
        <w:t xml:space="preserve"> los nuevos clientes</w:t>
      </w:r>
      <w:r w:rsidR="00C16030">
        <w:t xml:space="preserve">, también es </w:t>
      </w:r>
      <w:r w:rsidR="005C1F35">
        <w:t xml:space="preserve">importante </w:t>
      </w:r>
      <w:r w:rsidR="00170884">
        <w:t xml:space="preserve">mejorar la comunicación </w:t>
      </w:r>
      <w:r w:rsidR="00A90804" w:rsidRPr="00A90804">
        <w:t>sobre la procedencia y</w:t>
      </w:r>
      <w:r w:rsidR="00AC1794">
        <w:t xml:space="preserve"> </w:t>
      </w:r>
      <w:r w:rsidR="00A90804" w:rsidRPr="00A90804">
        <w:t>cuidados de los productos</w:t>
      </w:r>
      <w:r w:rsidR="00AC1794">
        <w:t xml:space="preserve"> </w:t>
      </w:r>
      <w:r w:rsidR="00A90804" w:rsidRPr="00A90804">
        <w:t>para generar confianza en</w:t>
      </w:r>
      <w:r w:rsidR="00AC1794">
        <w:t xml:space="preserve"> </w:t>
      </w:r>
      <w:r w:rsidR="00A90804" w:rsidRPr="00A90804">
        <w:t>los clientes.</w:t>
      </w:r>
    </w:p>
    <w:p w14:paraId="11A36C58" w14:textId="19615CC6" w:rsidR="738C038A" w:rsidRDefault="004B2931" w:rsidP="00904E64">
      <w:pPr>
        <w:rPr>
          <w:b/>
          <w:bCs/>
        </w:rPr>
      </w:pPr>
      <w:r>
        <w:rPr>
          <w:b/>
          <w:bCs/>
        </w:rPr>
        <w:t>F</w:t>
      </w:r>
      <w:r w:rsidR="60ED35CB" w:rsidRPr="60ED35CB">
        <w:rPr>
          <w:b/>
          <w:bCs/>
        </w:rPr>
        <w:t>recuencia y horario</w:t>
      </w:r>
    </w:p>
    <w:p w14:paraId="6BA94C00" w14:textId="6B122366" w:rsidR="60ED35CB" w:rsidRDefault="688FEFF9" w:rsidP="00ED0A37">
      <w:pPr>
        <w:ind w:firstLine="709"/>
      </w:pPr>
      <w:r>
        <w:t xml:space="preserve">El </w:t>
      </w:r>
      <w:r w:rsidR="1578719C">
        <w:t>análisis</w:t>
      </w:r>
      <w:r>
        <w:t xml:space="preserve"> planteado en el </w:t>
      </w:r>
      <w:r w:rsidR="1578719C">
        <w:t>establecimiento “El</w:t>
      </w:r>
      <w:r>
        <w:t xml:space="preserve"> </w:t>
      </w:r>
      <w:r w:rsidR="66B3C12D">
        <w:t xml:space="preserve">Tungar” muestra </w:t>
      </w:r>
      <w:r w:rsidR="14A053C8">
        <w:t xml:space="preserve">que la </w:t>
      </w:r>
      <w:r w:rsidR="6683DAAB">
        <w:t>información</w:t>
      </w:r>
      <w:r w:rsidR="44537EC0">
        <w:t xml:space="preserve"> </w:t>
      </w:r>
      <w:r w:rsidR="1276FA94">
        <w:t xml:space="preserve">tiene un </w:t>
      </w:r>
      <w:r w:rsidR="0D7499B3">
        <w:t>patrón</w:t>
      </w:r>
      <w:r w:rsidR="4B1D301B">
        <w:t xml:space="preserve"> </w:t>
      </w:r>
      <w:r w:rsidR="36111313">
        <w:t xml:space="preserve">muy </w:t>
      </w:r>
      <w:r w:rsidR="046D5AA3">
        <w:t xml:space="preserve">marcado </w:t>
      </w:r>
      <w:r w:rsidR="1CB45EF4">
        <w:t xml:space="preserve">respecto </w:t>
      </w:r>
      <w:r w:rsidR="6C4662AF">
        <w:t xml:space="preserve">la </w:t>
      </w:r>
      <w:r w:rsidR="7DBFD335">
        <w:t>frecuencia de compra</w:t>
      </w:r>
      <w:r w:rsidR="78675FAB">
        <w:t xml:space="preserve"> </w:t>
      </w:r>
      <w:r w:rsidR="68188993">
        <w:t xml:space="preserve">debido a que los </w:t>
      </w:r>
      <w:r w:rsidR="009B80B0">
        <w:t xml:space="preserve">clientes </w:t>
      </w:r>
      <w:r w:rsidR="1A86B956">
        <w:t>suelen</w:t>
      </w:r>
      <w:r w:rsidR="0AA1CD06">
        <w:t xml:space="preserve"> </w:t>
      </w:r>
      <w:r w:rsidR="20281A12">
        <w:t xml:space="preserve">realizar </w:t>
      </w:r>
      <w:r w:rsidR="1C172D8C">
        <w:t xml:space="preserve">compras </w:t>
      </w:r>
      <w:r w:rsidR="42105AC3">
        <w:t>ocasionalmente</w:t>
      </w:r>
      <w:r w:rsidR="1ED96DF3">
        <w:t>,</w:t>
      </w:r>
      <w:r w:rsidR="42105AC3">
        <w:t xml:space="preserve"> </w:t>
      </w:r>
      <w:r w:rsidR="670C3810">
        <w:t>lo que</w:t>
      </w:r>
      <w:r w:rsidR="72CD65E8">
        <w:t xml:space="preserve"> </w:t>
      </w:r>
      <w:r w:rsidR="30480149">
        <w:t xml:space="preserve">nos </w:t>
      </w:r>
      <w:r w:rsidR="0C3E2713">
        <w:t>ayudó</w:t>
      </w:r>
      <w:r w:rsidR="07A60CB6">
        <w:t xml:space="preserve"> a </w:t>
      </w:r>
      <w:r w:rsidR="27A7BC76">
        <w:t xml:space="preserve">considerar </w:t>
      </w:r>
      <w:r w:rsidR="4B1BCB09">
        <w:t xml:space="preserve">que el </w:t>
      </w:r>
      <w:r w:rsidR="30543D72">
        <w:t xml:space="preserve">producto y el </w:t>
      </w:r>
      <w:r w:rsidR="3513128D">
        <w:t xml:space="preserve">servicio </w:t>
      </w:r>
      <w:r w:rsidR="1D065D87">
        <w:t xml:space="preserve">presentado no es </w:t>
      </w:r>
      <w:r w:rsidR="2C1B25D9">
        <w:t>de consumo</w:t>
      </w:r>
      <w:r w:rsidR="50BF1244">
        <w:t xml:space="preserve"> diario </w:t>
      </w:r>
      <w:r w:rsidR="42DD8299">
        <w:t>sino</w:t>
      </w:r>
      <w:r w:rsidR="53238CD4">
        <w:t xml:space="preserve"> </w:t>
      </w:r>
      <w:r w:rsidR="0AB9FD00">
        <w:t>más</w:t>
      </w:r>
      <w:r w:rsidR="53238CD4">
        <w:t xml:space="preserve"> </w:t>
      </w:r>
      <w:r w:rsidR="73A5DD60">
        <w:t xml:space="preserve">bien </w:t>
      </w:r>
      <w:r w:rsidR="7C26D069">
        <w:t>esporádico</w:t>
      </w:r>
      <w:r w:rsidR="60AACEDB">
        <w:t>.</w:t>
      </w:r>
    </w:p>
    <w:p w14:paraId="63847C61" w14:textId="1F89A7B6" w:rsidR="40C45D65" w:rsidRDefault="40C45D65" w:rsidP="00ED0A37">
      <w:pPr>
        <w:ind w:firstLine="709"/>
      </w:pPr>
      <w:r>
        <w:t xml:space="preserve">El horario de consumo más señalado es en la tarde debido al horario manejado por el establecimiento. Esto permite tener en cuenta la planeación operativa que puede implementarse para mejorar la experiencia y servicio al cliente </w:t>
      </w:r>
    </w:p>
    <w:p w14:paraId="703F0924" w14:textId="22192E56" w:rsidR="2C1BF84D" w:rsidRDefault="2C1BF84D" w:rsidP="00ED0A37">
      <w:pPr>
        <w:ind w:firstLine="709"/>
      </w:pPr>
      <w:r>
        <w:t xml:space="preserve">Las oportunidades que se presentan son ajustar las operaciones y el personal a los horarios de mayor demanda y por otro lado poder </w:t>
      </w:r>
      <w:r w:rsidR="22D6751B">
        <w:t>incentivar</w:t>
      </w:r>
      <w:r w:rsidR="3AB7AC94">
        <w:t xml:space="preserve"> </w:t>
      </w:r>
      <w:r w:rsidR="3AC34634">
        <w:t xml:space="preserve">a los clientes </w:t>
      </w:r>
      <w:r w:rsidR="3233BB67">
        <w:t xml:space="preserve">con </w:t>
      </w:r>
      <w:r w:rsidR="5A2341F3">
        <w:t xml:space="preserve">promociones </w:t>
      </w:r>
      <w:r w:rsidR="2DBC8E67">
        <w:t>según</w:t>
      </w:r>
      <w:r w:rsidR="5A2341F3">
        <w:t xml:space="preserve"> </w:t>
      </w:r>
      <w:r w:rsidR="224EEF38">
        <w:t xml:space="preserve">la </w:t>
      </w:r>
      <w:r w:rsidR="2D0C6155">
        <w:t xml:space="preserve">frecuencia de </w:t>
      </w:r>
      <w:r w:rsidR="16CC1152">
        <w:t>compra</w:t>
      </w:r>
      <w:r w:rsidR="6D2E395E">
        <w:t xml:space="preserve"> </w:t>
      </w:r>
      <w:r w:rsidR="2BA0942D">
        <w:t xml:space="preserve">con </w:t>
      </w:r>
      <w:r w:rsidR="75B82E1F">
        <w:t xml:space="preserve">programas de </w:t>
      </w:r>
      <w:r w:rsidR="00265465">
        <w:t>fidelización.</w:t>
      </w:r>
    </w:p>
    <w:p w14:paraId="1450A13C" w14:textId="1461EA21" w:rsidR="7DEEC8B2" w:rsidRDefault="7DEEC8B2" w:rsidP="7DEEC8B2">
      <w:pPr>
        <w:rPr>
          <w:b/>
          <w:bCs/>
        </w:rPr>
      </w:pPr>
      <w:r w:rsidRPr="7DEEC8B2">
        <w:rPr>
          <w:b/>
          <w:bCs/>
        </w:rPr>
        <w:t xml:space="preserve">Atención y </w:t>
      </w:r>
      <w:r w:rsidR="5C653D8A" w:rsidRPr="5C653D8A">
        <w:rPr>
          <w:b/>
          <w:bCs/>
        </w:rPr>
        <w:t>espera</w:t>
      </w:r>
    </w:p>
    <w:p w14:paraId="6D0255D1" w14:textId="731DF97C" w:rsidR="5C653D8A" w:rsidRDefault="4BE00D1A" w:rsidP="009D60CC">
      <w:pPr>
        <w:ind w:firstLine="709"/>
      </w:pPr>
      <w:r>
        <w:t>Días no recurrentes por clientes</w:t>
      </w:r>
      <w:r w:rsidR="7C3CD8BC">
        <w:t xml:space="preserve"> suelen esperar </w:t>
      </w:r>
      <w:r w:rsidR="4E9A2697">
        <w:t xml:space="preserve">entre </w:t>
      </w:r>
      <w:r w:rsidR="72C49227">
        <w:t xml:space="preserve">5 a 10 </w:t>
      </w:r>
      <w:r w:rsidR="39CC9476">
        <w:t xml:space="preserve">minutos por sus </w:t>
      </w:r>
      <w:r w:rsidR="73A9C5ED">
        <w:t>platillos</w:t>
      </w:r>
      <w:r w:rsidR="59E882A5">
        <w:t>,</w:t>
      </w:r>
      <w:r w:rsidR="32EC2D92">
        <w:t xml:space="preserve"> </w:t>
      </w:r>
      <w:r w:rsidR="73A9C5ED">
        <w:t xml:space="preserve">sin </w:t>
      </w:r>
      <w:r w:rsidR="46095350">
        <w:t>embargo</w:t>
      </w:r>
      <w:r w:rsidR="0B98AC1F">
        <w:t>,</w:t>
      </w:r>
      <w:r w:rsidR="46095350">
        <w:t xml:space="preserve"> </w:t>
      </w:r>
      <w:r w:rsidR="28AEDAD9">
        <w:t xml:space="preserve">los </w:t>
      </w:r>
      <w:r w:rsidR="316D78D4">
        <w:t xml:space="preserve">días </w:t>
      </w:r>
      <w:r w:rsidR="0AB3651E">
        <w:t xml:space="preserve">en los que los </w:t>
      </w:r>
      <w:r w:rsidR="1AA3B2E5">
        <w:t xml:space="preserve">clientes visitan </w:t>
      </w:r>
      <w:r w:rsidR="1549ECF2">
        <w:t xml:space="preserve">en </w:t>
      </w:r>
      <w:r w:rsidR="40EB2FE6">
        <w:t xml:space="preserve">lugar con </w:t>
      </w:r>
      <w:r w:rsidR="4D2E28D9">
        <w:t xml:space="preserve">más frecuencia </w:t>
      </w:r>
      <w:r w:rsidR="0CD7994B">
        <w:t xml:space="preserve">desafortunadamente </w:t>
      </w:r>
      <w:r w:rsidR="5D16F159">
        <w:t>hacen</w:t>
      </w:r>
      <w:r w:rsidR="0515A0E6">
        <w:t xml:space="preserve"> </w:t>
      </w:r>
      <w:r w:rsidR="5A99D707">
        <w:t xml:space="preserve">esperar de 30 a 45 </w:t>
      </w:r>
      <w:r w:rsidR="2232C495">
        <w:t xml:space="preserve">minutos, en </w:t>
      </w:r>
      <w:r w:rsidR="1C86F875">
        <w:t xml:space="preserve">cuánto a </w:t>
      </w:r>
      <w:r w:rsidR="663639D8">
        <w:t xml:space="preserve">bebidas se </w:t>
      </w:r>
      <w:r w:rsidR="4B4F1AFA">
        <w:t xml:space="preserve">trata de brindar un </w:t>
      </w:r>
      <w:r w:rsidR="16832742">
        <w:t xml:space="preserve">servicio más </w:t>
      </w:r>
      <w:r w:rsidR="3D8192E7">
        <w:t>ágil</w:t>
      </w:r>
      <w:r w:rsidR="24034F1E">
        <w:t xml:space="preserve"> </w:t>
      </w:r>
      <w:r w:rsidR="3834448B">
        <w:t xml:space="preserve">y </w:t>
      </w:r>
      <w:r w:rsidR="1125D5E7">
        <w:t xml:space="preserve">eficaz. </w:t>
      </w:r>
    </w:p>
    <w:p w14:paraId="5DEA184A" w14:textId="2610F21D" w:rsidR="6402F7EC" w:rsidRDefault="6402F7EC"/>
    <w:p w14:paraId="2AB6A2DF" w14:textId="02C6D8BF" w:rsidR="6402F7EC" w:rsidRDefault="6402F7EC"/>
    <w:p w14:paraId="3429DE90" w14:textId="66802C76" w:rsidR="57C8AE76" w:rsidRDefault="57C8AE76" w:rsidP="57C8AE76">
      <w:pPr>
        <w:rPr>
          <w:b/>
          <w:bCs/>
        </w:rPr>
      </w:pPr>
      <w:r w:rsidRPr="57C8AE76">
        <w:rPr>
          <w:b/>
          <w:bCs/>
        </w:rPr>
        <w:lastRenderedPageBreak/>
        <w:t>Recomendaciones</w:t>
      </w:r>
    </w:p>
    <w:p w14:paraId="1A020D5F" w14:textId="2109903E" w:rsidR="008532B3" w:rsidRDefault="51B40A9D" w:rsidP="00ED0A37">
      <w:pPr>
        <w:ind w:firstLine="709"/>
      </w:pPr>
      <w:r w:rsidRPr="1D50AA51">
        <w:rPr>
          <w:rFonts w:eastAsia="Arial" w:cs="Arial"/>
        </w:rPr>
        <w:t xml:space="preserve">Los resultados de las encuestas muestran que los clientes valoran principalmente la frescura, calidad del producto y precios accesibles, pero también resaltan la importancia de mejorar la rapidez en la atención y ajustar los horarios a la demanda. Por ello, se recomienda </w:t>
      </w:r>
      <w:r w:rsidR="69A2360B" w:rsidRPr="69A2360B">
        <w:rPr>
          <w:rFonts w:eastAsia="Arial" w:cs="Arial"/>
        </w:rPr>
        <w:t xml:space="preserve">poner </w:t>
      </w:r>
      <w:r w:rsidR="4C9A7827" w:rsidRPr="4C9A7827">
        <w:rPr>
          <w:rFonts w:eastAsia="Arial" w:cs="Arial"/>
        </w:rPr>
        <w:t xml:space="preserve">especial </w:t>
      </w:r>
      <w:r w:rsidR="38EEEE6E" w:rsidRPr="38EEEE6E">
        <w:rPr>
          <w:rFonts w:eastAsia="Arial" w:cs="Arial"/>
        </w:rPr>
        <w:t xml:space="preserve">atención a </w:t>
      </w:r>
      <w:r w:rsidR="75FBC69B" w:rsidRPr="75FBC69B">
        <w:rPr>
          <w:rFonts w:eastAsia="Arial" w:cs="Arial"/>
        </w:rPr>
        <w:t>la</w:t>
      </w:r>
      <w:r w:rsidRPr="1D50AA51">
        <w:rPr>
          <w:rFonts w:eastAsia="Arial" w:cs="Arial"/>
        </w:rPr>
        <w:t xml:space="preserve"> calidad de los productos, optimizar los tiempos de espera para mantenerlos por debajo de los 10 minutos, y ofrecer promociones en horarios menos concurridos. Además, se sugiere capacitar al personal en atención al cliente</w:t>
      </w:r>
      <w:r w:rsidR="0EC5E455" w:rsidRPr="0EC5E455">
        <w:rPr>
          <w:rFonts w:eastAsia="Arial" w:cs="Arial"/>
        </w:rPr>
        <w:t>.</w:t>
      </w:r>
      <w:r w:rsidRPr="1D50AA51">
        <w:rPr>
          <w:rFonts w:eastAsia="Arial" w:cs="Arial"/>
        </w:rPr>
        <w:t xml:space="preserve"> Con estas acciones, </w:t>
      </w:r>
      <w:r w:rsidRPr="1D50AA51">
        <w:rPr>
          <w:rFonts w:eastAsia="Arial" w:cs="Arial"/>
          <w:i/>
        </w:rPr>
        <w:t>El Tungar</w:t>
      </w:r>
      <w:r w:rsidRPr="1D50AA51">
        <w:rPr>
          <w:rFonts w:eastAsia="Arial" w:cs="Arial"/>
        </w:rPr>
        <w:t xml:space="preserve"> podrá elevar la satisfacción de sus comensales, incrementar la frecuencia de visita y fomentar la recomendación del establecimiento.</w:t>
      </w:r>
    </w:p>
    <w:p w14:paraId="71788372" w14:textId="0E21220B" w:rsidR="4D3F069D" w:rsidRDefault="0DDA1BFC" w:rsidP="004C2BEC">
      <w:pPr>
        <w:rPr>
          <w:b/>
          <w:bCs/>
        </w:rPr>
      </w:pPr>
      <w:r w:rsidRPr="0DDA1BFC">
        <w:rPr>
          <w:b/>
          <w:bCs/>
        </w:rPr>
        <w:t>Valoración</w:t>
      </w:r>
      <w:r w:rsidR="45638190" w:rsidRPr="45638190">
        <w:rPr>
          <w:b/>
          <w:bCs/>
        </w:rPr>
        <w:t xml:space="preserve"> del producto</w:t>
      </w:r>
    </w:p>
    <w:p w14:paraId="0018C0B0" w14:textId="4A551D4F" w:rsidR="00305B34" w:rsidRDefault="6811A7B4" w:rsidP="004C2BEC">
      <w:pPr>
        <w:ind w:firstLine="709"/>
      </w:pPr>
      <w:r w:rsidRPr="004C2BEC">
        <w:t xml:space="preserve">El </w:t>
      </w:r>
      <w:r w:rsidR="57C8AE76" w:rsidRPr="004C2BEC">
        <w:t>análisis</w:t>
      </w:r>
      <w:r w:rsidRPr="004C2BEC">
        <w:t xml:space="preserve"> de </w:t>
      </w:r>
      <w:r w:rsidR="1B10457B" w:rsidRPr="004C2BEC">
        <w:t xml:space="preserve">esta etapa </w:t>
      </w:r>
      <w:r w:rsidR="57C8AE76" w:rsidRPr="004C2BEC">
        <w:t>demostró</w:t>
      </w:r>
      <w:r w:rsidR="73A3B3BA" w:rsidRPr="004C2BEC">
        <w:t xml:space="preserve"> que los </w:t>
      </w:r>
      <w:r w:rsidR="50ACB876" w:rsidRPr="004C2BEC">
        <w:t xml:space="preserve">clientes </w:t>
      </w:r>
      <w:r w:rsidR="6FB4C2BB" w:rsidRPr="004C2BEC">
        <w:t>están</w:t>
      </w:r>
      <w:r w:rsidR="6729C5D0" w:rsidRPr="004C2BEC">
        <w:t xml:space="preserve"> </w:t>
      </w:r>
      <w:r w:rsidR="7BBABA08" w:rsidRPr="004C2BEC">
        <w:t>satisfechos</w:t>
      </w:r>
      <w:r w:rsidR="5FB29DA6" w:rsidRPr="004C2BEC">
        <w:t xml:space="preserve"> </w:t>
      </w:r>
      <w:r w:rsidR="02D21E48" w:rsidRPr="004C2BEC">
        <w:t xml:space="preserve">con el </w:t>
      </w:r>
      <w:r w:rsidR="2CF6CCF0" w:rsidRPr="004C2BEC">
        <w:t>establecimiento</w:t>
      </w:r>
      <w:r w:rsidR="56FD76A6" w:rsidRPr="004C2BEC">
        <w:t xml:space="preserve"> </w:t>
      </w:r>
      <w:r w:rsidR="1C5F6908" w:rsidRPr="004C2BEC">
        <w:t>“</w:t>
      </w:r>
      <w:r w:rsidR="5A788608" w:rsidRPr="004C2BEC">
        <w:t xml:space="preserve">El </w:t>
      </w:r>
      <w:r w:rsidR="00A06315" w:rsidRPr="004C2BEC">
        <w:t>Tungar</w:t>
      </w:r>
      <w:r w:rsidR="00305B34">
        <w:t>”</w:t>
      </w:r>
      <w:r w:rsidR="52EE739C" w:rsidRPr="004C2BEC">
        <w:t>.</w:t>
      </w:r>
      <w:r w:rsidR="03F5FD8B" w:rsidRPr="004C2BEC">
        <w:t xml:space="preserve"> </w:t>
      </w:r>
      <w:r w:rsidR="00305B34">
        <w:t>L</w:t>
      </w:r>
      <w:r w:rsidR="1549ECF2" w:rsidRPr="004C2BEC">
        <w:t xml:space="preserve">a </w:t>
      </w:r>
      <w:r w:rsidR="40EB2FE6" w:rsidRPr="004C2BEC">
        <w:t xml:space="preserve">gran </w:t>
      </w:r>
      <w:r w:rsidR="3996537B" w:rsidRPr="004C2BEC">
        <w:t>mayoría de</w:t>
      </w:r>
      <w:r w:rsidR="4D2E28D9" w:rsidRPr="004C2BEC">
        <w:t xml:space="preserve"> </w:t>
      </w:r>
      <w:r w:rsidR="32EC2D92" w:rsidRPr="004C2BEC">
        <w:t xml:space="preserve">ellos </w:t>
      </w:r>
      <w:r w:rsidR="02A8754C" w:rsidRPr="004C2BEC">
        <w:t>estarían dispuestos</w:t>
      </w:r>
      <w:r w:rsidR="1C86F875" w:rsidRPr="004C2BEC">
        <w:t xml:space="preserve"> </w:t>
      </w:r>
      <w:r w:rsidR="278DADD9" w:rsidRPr="004C2BEC">
        <w:t>pagar</w:t>
      </w:r>
      <w:r w:rsidR="4B4F1AFA" w:rsidRPr="004C2BEC">
        <w:t xml:space="preserve"> un poco </w:t>
      </w:r>
      <w:r w:rsidR="0C67CD40" w:rsidRPr="004C2BEC">
        <w:t>más</w:t>
      </w:r>
      <w:r w:rsidR="4B4F1AFA" w:rsidRPr="004C2BEC">
        <w:t xml:space="preserve"> por tener </w:t>
      </w:r>
      <w:r w:rsidR="16832742" w:rsidRPr="004C2BEC">
        <w:t xml:space="preserve">un </w:t>
      </w:r>
      <w:r w:rsidR="00060926" w:rsidRPr="004C2BEC">
        <w:t>servicio</w:t>
      </w:r>
      <w:r w:rsidR="16832742" w:rsidRPr="004C2BEC">
        <w:t xml:space="preserve"> </w:t>
      </w:r>
      <w:r w:rsidR="5ADD9EA2" w:rsidRPr="004C2BEC">
        <w:t>más</w:t>
      </w:r>
      <w:r w:rsidR="16832742" w:rsidRPr="004C2BEC">
        <w:t xml:space="preserve"> </w:t>
      </w:r>
      <w:r w:rsidR="6402F7EC" w:rsidRPr="004C2BEC">
        <w:t>rápido</w:t>
      </w:r>
      <w:r w:rsidR="24034F1E" w:rsidRPr="004C2BEC">
        <w:t xml:space="preserve"> es</w:t>
      </w:r>
      <w:r w:rsidR="004C2BEC">
        <w:t>e</w:t>
      </w:r>
      <w:r w:rsidR="24034F1E" w:rsidRPr="004C2BEC">
        <w:t xml:space="preserve"> </w:t>
      </w:r>
      <w:r w:rsidR="3D8192E7" w:rsidRPr="004C2BEC">
        <w:t xml:space="preserve">es </w:t>
      </w:r>
      <w:r w:rsidR="6402F7EC" w:rsidRPr="004C2BEC">
        <w:t xml:space="preserve">el </w:t>
      </w:r>
      <w:r w:rsidR="6FF9F690" w:rsidRPr="004C2BEC">
        <w:t>único</w:t>
      </w:r>
      <w:r w:rsidR="6402F7EC" w:rsidRPr="004C2BEC">
        <w:t xml:space="preserve"> defecto que tiene este establecimiento visto por ellos</w:t>
      </w:r>
      <w:r w:rsidR="462D156E" w:rsidRPr="004C2BEC">
        <w:t>,</w:t>
      </w:r>
      <w:r w:rsidR="7011BC1F" w:rsidRPr="004C2BEC">
        <w:t xml:space="preserve"> </w:t>
      </w:r>
      <w:r w:rsidR="15A3738E" w:rsidRPr="004C2BEC">
        <w:t>Las</w:t>
      </w:r>
      <w:r w:rsidR="60EAC946" w:rsidRPr="004C2BEC">
        <w:t xml:space="preserve"> </w:t>
      </w:r>
      <w:r w:rsidR="1B11914A" w:rsidRPr="004C2BEC">
        <w:t xml:space="preserve">oportunidades </w:t>
      </w:r>
      <w:r w:rsidR="4187B1B8" w:rsidRPr="004C2BEC">
        <w:t xml:space="preserve">que se </w:t>
      </w:r>
      <w:r w:rsidR="732DD8E3" w:rsidRPr="004C2BEC">
        <w:t>podrían</w:t>
      </w:r>
      <w:r w:rsidR="5201E1A1" w:rsidRPr="004C2BEC">
        <w:t xml:space="preserve"> </w:t>
      </w:r>
      <w:r w:rsidR="25D4DA4E" w:rsidRPr="004C2BEC">
        <w:t>implementar</w:t>
      </w:r>
      <w:r w:rsidR="31D409A7" w:rsidRPr="004C2BEC">
        <w:t xml:space="preserve"> es</w:t>
      </w:r>
      <w:r w:rsidR="25D4DA4E" w:rsidRPr="004C2BEC">
        <w:t xml:space="preserve"> </w:t>
      </w:r>
      <w:r w:rsidR="4D50AC41" w:rsidRPr="004C2BEC">
        <w:t>explicarles a</w:t>
      </w:r>
      <w:r w:rsidR="10684421" w:rsidRPr="004C2BEC">
        <w:t xml:space="preserve"> los </w:t>
      </w:r>
      <w:r w:rsidR="3E0B9EE8" w:rsidRPr="004C2BEC">
        <w:t xml:space="preserve">clientes </w:t>
      </w:r>
      <w:r w:rsidR="1B21C3D4" w:rsidRPr="004C2BEC">
        <w:t>por qué</w:t>
      </w:r>
      <w:r w:rsidR="3E0B9EE8" w:rsidRPr="004C2BEC">
        <w:t xml:space="preserve"> el servicio </w:t>
      </w:r>
      <w:r w:rsidR="053B4331" w:rsidRPr="004C2BEC">
        <w:t>rápido</w:t>
      </w:r>
      <w:r w:rsidR="3E0B9EE8" w:rsidRPr="004C2BEC">
        <w:t xml:space="preserve"> </w:t>
      </w:r>
      <w:r w:rsidR="0EDF4D99" w:rsidRPr="004C2BEC">
        <w:t xml:space="preserve">cuesta </w:t>
      </w:r>
      <w:r w:rsidR="732DD8E3" w:rsidRPr="004C2BEC">
        <w:t xml:space="preserve">más así resaltando </w:t>
      </w:r>
      <w:r w:rsidR="4F39D76A" w:rsidRPr="004C2BEC">
        <w:t xml:space="preserve">el </w:t>
      </w:r>
      <w:r w:rsidR="5B6E68EC" w:rsidRPr="004C2BEC">
        <w:t>be</w:t>
      </w:r>
      <w:r w:rsidR="0003758F">
        <w:t>nefici</w:t>
      </w:r>
      <w:r w:rsidR="5B6E68EC" w:rsidRPr="004C2BEC">
        <w:t>o</w:t>
      </w:r>
      <w:r w:rsidR="2975EEB4" w:rsidRPr="004C2BEC">
        <w:t xml:space="preserve"> que </w:t>
      </w:r>
      <w:r w:rsidR="0C84C92D" w:rsidRPr="004C2BEC">
        <w:t>tendrían</w:t>
      </w:r>
      <w:r w:rsidR="69725213" w:rsidRPr="004C2BEC">
        <w:t xml:space="preserve"> </w:t>
      </w:r>
      <w:r w:rsidR="5D32D430" w:rsidRPr="004C2BEC">
        <w:t xml:space="preserve">con </w:t>
      </w:r>
      <w:r w:rsidR="0C84C92D" w:rsidRPr="004C2BEC">
        <w:t>ello</w:t>
      </w:r>
      <w:r w:rsidR="3338C43E" w:rsidRPr="004C2BEC">
        <w:t>.</w:t>
      </w:r>
      <w:r w:rsidR="5D32D430" w:rsidRPr="004C2BEC">
        <w:t xml:space="preserve"> </w:t>
      </w:r>
    </w:p>
    <w:p w14:paraId="3E523FFC" w14:textId="77777777" w:rsidR="00305B34" w:rsidRDefault="00305B34">
      <w:pPr>
        <w:spacing w:line="259" w:lineRule="auto"/>
        <w:jc w:val="left"/>
      </w:pPr>
      <w:r>
        <w:br w:type="page"/>
      </w:r>
    </w:p>
    <w:p w14:paraId="7CA7BEF1" w14:textId="2284D4F1" w:rsidR="0DDA1BFC" w:rsidRPr="00CD10E3" w:rsidRDefault="00CD10E3" w:rsidP="00CD10E3">
      <w:pPr>
        <w:ind w:firstLine="709"/>
        <w:jc w:val="center"/>
        <w:rPr>
          <w:b/>
          <w:bCs/>
        </w:rPr>
      </w:pPr>
      <w:r w:rsidRPr="00CD10E3">
        <w:rPr>
          <w:b/>
          <w:bCs/>
        </w:rPr>
        <w:lastRenderedPageBreak/>
        <w:t>Evidencia de campo</w:t>
      </w:r>
    </w:p>
    <w:p w14:paraId="658947FE" w14:textId="5AA85E85" w:rsidR="2BF25533" w:rsidRDefault="2BF25533" w:rsidP="00FA2F9D">
      <w:pPr>
        <w:ind w:firstLine="709"/>
        <w:jc w:val="center"/>
        <w:rPr>
          <w:b/>
          <w:bCs/>
        </w:rPr>
      </w:pPr>
    </w:p>
    <w:p w14:paraId="64811033" w14:textId="4488B67C" w:rsidR="5DBF132C" w:rsidRDefault="009720C4" w:rsidP="009720C4">
      <w:r w:rsidRPr="00A311E2">
        <w:t>Figura</w:t>
      </w:r>
      <w:r w:rsidR="00A311E2" w:rsidRPr="00A311E2">
        <w:t xml:space="preserve"> 1</w:t>
      </w:r>
    </w:p>
    <w:p w14:paraId="70607759" w14:textId="52E6B359" w:rsidR="000423CA" w:rsidRPr="00A311E2" w:rsidRDefault="00AF0710" w:rsidP="009720C4">
      <w:r>
        <w:t>E</w:t>
      </w:r>
      <w:r w:rsidR="00C23009">
        <w:t xml:space="preserve">videncia de </w:t>
      </w:r>
      <w:r w:rsidR="00B832FD">
        <w:t>instrumentos</w:t>
      </w:r>
      <w:r w:rsidR="00EE4A76">
        <w:t xml:space="preserve"> </w:t>
      </w:r>
      <w:r w:rsidR="00C8351B">
        <w:t xml:space="preserve">de </w:t>
      </w:r>
      <w:r w:rsidR="00B832FD">
        <w:t>las e</w:t>
      </w:r>
      <w:r>
        <w:t xml:space="preserve">ncuestas </w:t>
      </w:r>
      <w:r w:rsidR="00A566E0">
        <w:t xml:space="preserve">para </w:t>
      </w:r>
      <w:r w:rsidR="00FA176B">
        <w:t xml:space="preserve">los clientes </w:t>
      </w:r>
    </w:p>
    <w:p w14:paraId="45B2A820" w14:textId="4E2664CD" w:rsidR="5DBF132C" w:rsidRDefault="00FA176B" w:rsidP="5DBF132C">
      <w:pPr>
        <w:jc w:val="center"/>
        <w:rPr>
          <w:b/>
          <w:bCs/>
        </w:rPr>
      </w:pPr>
      <w:r>
        <w:rPr>
          <w:noProof/>
          <w:lang w:eastAsia="es-MX"/>
        </w:rPr>
        <w:drawing>
          <wp:anchor distT="0" distB="0" distL="114300" distR="114300" simplePos="0" relativeHeight="251660288" behindDoc="1" locked="0" layoutInCell="1" allowOverlap="1" wp14:anchorId="4394262A" wp14:editId="0983138B">
            <wp:simplePos x="2084705" y="2424430"/>
            <wp:positionH relativeFrom="margin">
              <wp:align>center</wp:align>
            </wp:positionH>
            <wp:positionV relativeFrom="margin">
              <wp:align>center</wp:align>
            </wp:positionV>
            <wp:extent cx="3594735" cy="4793615"/>
            <wp:effectExtent l="0" t="0" r="5715" b="6985"/>
            <wp:wrapSquare wrapText="bothSides"/>
            <wp:docPr id="16445319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94735" cy="4793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68AD75" w14:textId="4EA3BF7D" w:rsidR="5DBF132C" w:rsidRDefault="5DBF132C" w:rsidP="00350AA4">
      <w:pPr>
        <w:rPr>
          <w:b/>
          <w:bCs/>
        </w:rPr>
      </w:pPr>
    </w:p>
    <w:p w14:paraId="0FCC2D52" w14:textId="198B681B" w:rsidR="00C470A5" w:rsidRDefault="00C470A5" w:rsidP="0068444A">
      <w:pPr>
        <w:rPr>
          <w:b/>
          <w:bCs/>
        </w:rPr>
      </w:pPr>
    </w:p>
    <w:p w14:paraId="30666BEF" w14:textId="537B1F8B" w:rsidR="0068444A" w:rsidRDefault="0068444A" w:rsidP="00377DE3">
      <w:pPr>
        <w:jc w:val="center"/>
        <w:rPr>
          <w:b/>
          <w:bCs/>
        </w:rPr>
      </w:pPr>
    </w:p>
    <w:p w14:paraId="758ADE36" w14:textId="77777777" w:rsidR="00FA176B" w:rsidRDefault="00FA176B">
      <w:pPr>
        <w:spacing w:line="259" w:lineRule="auto"/>
        <w:jc w:val="left"/>
        <w:rPr>
          <w:b/>
          <w:bCs/>
        </w:rPr>
      </w:pPr>
    </w:p>
    <w:p w14:paraId="05B22D17" w14:textId="77777777" w:rsidR="00FA176B" w:rsidRDefault="00FA176B">
      <w:pPr>
        <w:spacing w:line="259" w:lineRule="auto"/>
        <w:jc w:val="left"/>
        <w:rPr>
          <w:b/>
          <w:bCs/>
        </w:rPr>
      </w:pPr>
    </w:p>
    <w:p w14:paraId="6DF9B3CA" w14:textId="77777777" w:rsidR="00FA176B" w:rsidRDefault="00FA176B">
      <w:pPr>
        <w:spacing w:line="259" w:lineRule="auto"/>
        <w:jc w:val="left"/>
        <w:rPr>
          <w:b/>
          <w:bCs/>
        </w:rPr>
      </w:pPr>
    </w:p>
    <w:p w14:paraId="215A15C4" w14:textId="77777777" w:rsidR="00FA176B" w:rsidRDefault="00FA176B">
      <w:pPr>
        <w:spacing w:line="259" w:lineRule="auto"/>
        <w:jc w:val="left"/>
        <w:rPr>
          <w:b/>
          <w:bCs/>
        </w:rPr>
      </w:pPr>
    </w:p>
    <w:p w14:paraId="143D0D0D" w14:textId="77777777" w:rsidR="00FA176B" w:rsidRDefault="00FA176B">
      <w:pPr>
        <w:spacing w:line="259" w:lineRule="auto"/>
        <w:jc w:val="left"/>
        <w:rPr>
          <w:b/>
          <w:bCs/>
        </w:rPr>
      </w:pPr>
    </w:p>
    <w:p w14:paraId="4550DC2C" w14:textId="77777777" w:rsidR="00FA176B" w:rsidRDefault="00FA176B">
      <w:pPr>
        <w:spacing w:line="259" w:lineRule="auto"/>
        <w:jc w:val="left"/>
        <w:rPr>
          <w:b/>
          <w:bCs/>
        </w:rPr>
      </w:pPr>
    </w:p>
    <w:p w14:paraId="198EBAEF" w14:textId="77777777" w:rsidR="00FA176B" w:rsidRDefault="00FA176B">
      <w:pPr>
        <w:spacing w:line="259" w:lineRule="auto"/>
        <w:jc w:val="left"/>
        <w:rPr>
          <w:b/>
          <w:bCs/>
        </w:rPr>
      </w:pPr>
    </w:p>
    <w:p w14:paraId="69F9885E" w14:textId="77777777" w:rsidR="00FA176B" w:rsidRDefault="00FA176B">
      <w:pPr>
        <w:spacing w:line="259" w:lineRule="auto"/>
        <w:jc w:val="left"/>
        <w:rPr>
          <w:b/>
          <w:bCs/>
        </w:rPr>
      </w:pPr>
    </w:p>
    <w:p w14:paraId="5FE2305B" w14:textId="77777777" w:rsidR="00FA176B" w:rsidRDefault="00FA176B">
      <w:pPr>
        <w:spacing w:line="259" w:lineRule="auto"/>
        <w:jc w:val="left"/>
        <w:rPr>
          <w:b/>
          <w:bCs/>
        </w:rPr>
      </w:pPr>
    </w:p>
    <w:p w14:paraId="7C06B9A4" w14:textId="77777777" w:rsidR="00FA176B" w:rsidRDefault="00FA176B">
      <w:pPr>
        <w:spacing w:line="259" w:lineRule="auto"/>
        <w:jc w:val="left"/>
        <w:rPr>
          <w:b/>
          <w:bCs/>
        </w:rPr>
      </w:pPr>
    </w:p>
    <w:p w14:paraId="69462093" w14:textId="77777777" w:rsidR="00FA176B" w:rsidRDefault="00FA176B">
      <w:pPr>
        <w:spacing w:line="259" w:lineRule="auto"/>
        <w:jc w:val="left"/>
        <w:rPr>
          <w:b/>
          <w:bCs/>
        </w:rPr>
      </w:pPr>
    </w:p>
    <w:p w14:paraId="7230152F" w14:textId="77777777" w:rsidR="00FA176B" w:rsidRDefault="00FA176B">
      <w:pPr>
        <w:spacing w:line="259" w:lineRule="auto"/>
        <w:jc w:val="left"/>
        <w:rPr>
          <w:b/>
          <w:bCs/>
        </w:rPr>
      </w:pPr>
    </w:p>
    <w:p w14:paraId="3B4BE819" w14:textId="77777777" w:rsidR="00FA176B" w:rsidRDefault="00FA176B">
      <w:pPr>
        <w:spacing w:line="259" w:lineRule="auto"/>
        <w:jc w:val="left"/>
        <w:rPr>
          <w:b/>
          <w:bCs/>
        </w:rPr>
      </w:pPr>
    </w:p>
    <w:p w14:paraId="2B945B1C" w14:textId="5FFAA25C" w:rsidR="008523DE" w:rsidRPr="00E97E70" w:rsidRDefault="00861C1C">
      <w:pPr>
        <w:spacing w:line="259" w:lineRule="auto"/>
        <w:jc w:val="left"/>
        <w:rPr>
          <w:i/>
          <w:iCs/>
        </w:rPr>
      </w:pPr>
      <w:r w:rsidRPr="00861C1C">
        <w:t>Nota:</w:t>
      </w:r>
      <w:r>
        <w:t xml:space="preserve"> </w:t>
      </w:r>
      <w:r w:rsidR="00A40C48">
        <w:t xml:space="preserve">En los </w:t>
      </w:r>
      <w:r w:rsidR="00C367B8">
        <w:t>instrumentos</w:t>
      </w:r>
      <w:r w:rsidR="00A40C48">
        <w:t xml:space="preserve"> </w:t>
      </w:r>
      <w:r w:rsidR="00B26E68">
        <w:t>agregaron 10 pr</w:t>
      </w:r>
      <w:r w:rsidR="007C0E49">
        <w:t xml:space="preserve">eguntas </w:t>
      </w:r>
      <w:r w:rsidR="00D97999">
        <w:t xml:space="preserve">para </w:t>
      </w:r>
      <w:r w:rsidR="00716EB5">
        <w:t>los clientes</w:t>
      </w:r>
      <w:r w:rsidR="00544ECD" w:rsidRPr="00E97E70">
        <w:rPr>
          <w:i/>
          <w:iCs/>
        </w:rPr>
        <w:t>.</w:t>
      </w:r>
      <w:r w:rsidR="003A4A57" w:rsidRPr="00E97E70">
        <w:rPr>
          <w:i/>
          <w:iCs/>
        </w:rPr>
        <w:t xml:space="preserve"> Foto tomada </w:t>
      </w:r>
      <w:r w:rsidR="00086719" w:rsidRPr="00E97E70">
        <w:rPr>
          <w:i/>
          <w:iCs/>
        </w:rPr>
        <w:t xml:space="preserve">por el equipo </w:t>
      </w:r>
      <w:r w:rsidR="002F7EF3" w:rsidRPr="00E97E70">
        <w:rPr>
          <w:i/>
          <w:iCs/>
        </w:rPr>
        <w:t xml:space="preserve">en </w:t>
      </w:r>
      <w:r w:rsidR="00BC4986" w:rsidRPr="00E97E70">
        <w:rPr>
          <w:i/>
          <w:iCs/>
        </w:rPr>
        <w:t xml:space="preserve">el restaurante </w:t>
      </w:r>
      <w:r w:rsidR="00453224" w:rsidRPr="00E97E70">
        <w:rPr>
          <w:i/>
          <w:iCs/>
        </w:rPr>
        <w:t>El Tungar</w:t>
      </w:r>
      <w:r w:rsidR="00BA02CF" w:rsidRPr="00E97E70">
        <w:rPr>
          <w:i/>
          <w:iCs/>
        </w:rPr>
        <w:t xml:space="preserve"> </w:t>
      </w:r>
      <w:r w:rsidR="00E97E70" w:rsidRPr="00E97E70">
        <w:rPr>
          <w:i/>
          <w:iCs/>
        </w:rPr>
        <w:t>septiembre 2025</w:t>
      </w:r>
    </w:p>
    <w:p w14:paraId="1B9CF4AB" w14:textId="77777777" w:rsidR="008523DE" w:rsidRPr="00E97E70" w:rsidRDefault="008523DE">
      <w:pPr>
        <w:spacing w:line="259" w:lineRule="auto"/>
        <w:jc w:val="left"/>
        <w:rPr>
          <w:i/>
          <w:iCs/>
        </w:rPr>
      </w:pPr>
      <w:r w:rsidRPr="00E97E70">
        <w:rPr>
          <w:i/>
          <w:iCs/>
        </w:rPr>
        <w:br w:type="page"/>
      </w:r>
    </w:p>
    <w:p w14:paraId="597C9778" w14:textId="0A96325C" w:rsidR="00BC0674" w:rsidRDefault="00A40C48">
      <w:pPr>
        <w:spacing w:line="259" w:lineRule="auto"/>
        <w:jc w:val="left"/>
      </w:pPr>
      <w:r>
        <w:lastRenderedPageBreak/>
        <w:t xml:space="preserve"> </w:t>
      </w:r>
      <w:r w:rsidR="00E97E70">
        <w:t>F</w:t>
      </w:r>
      <w:r w:rsidR="00D10EF6">
        <w:t>igura</w:t>
      </w:r>
      <w:r w:rsidR="00E97E70">
        <w:t xml:space="preserve"> 2</w:t>
      </w:r>
    </w:p>
    <w:p w14:paraId="30158580" w14:textId="77777777" w:rsidR="00325591" w:rsidRDefault="00325591">
      <w:pPr>
        <w:spacing w:line="259" w:lineRule="auto"/>
        <w:jc w:val="left"/>
      </w:pPr>
      <w:r>
        <w:rPr>
          <w:noProof/>
          <w:lang w:eastAsia="es-MX"/>
        </w:rPr>
        <w:drawing>
          <wp:anchor distT="0" distB="0" distL="114300" distR="114300" simplePos="0" relativeHeight="251662336" behindDoc="1" locked="0" layoutInCell="1" allowOverlap="1" wp14:anchorId="4B317A94" wp14:editId="12B5C009">
            <wp:simplePos x="0" y="0"/>
            <wp:positionH relativeFrom="margin">
              <wp:posOffset>566420</wp:posOffset>
            </wp:positionH>
            <wp:positionV relativeFrom="margin">
              <wp:posOffset>720452</wp:posOffset>
            </wp:positionV>
            <wp:extent cx="4834890" cy="6446520"/>
            <wp:effectExtent l="0" t="0" r="3810" b="0"/>
            <wp:wrapSquare wrapText="bothSides"/>
            <wp:docPr id="98251286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34890" cy="6446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EF6">
        <w:t xml:space="preserve">Firma del </w:t>
      </w:r>
      <w:r>
        <w:t xml:space="preserve">dueño del restaurante </w:t>
      </w:r>
    </w:p>
    <w:p w14:paraId="15651765" w14:textId="77777777" w:rsidR="00325591" w:rsidRDefault="00325591">
      <w:pPr>
        <w:spacing w:line="259" w:lineRule="auto"/>
        <w:jc w:val="left"/>
      </w:pPr>
    </w:p>
    <w:p w14:paraId="2CB5B726" w14:textId="77777777" w:rsidR="00325591" w:rsidRDefault="00325591">
      <w:pPr>
        <w:spacing w:line="259" w:lineRule="auto"/>
        <w:jc w:val="left"/>
      </w:pPr>
    </w:p>
    <w:p w14:paraId="7B772EB1" w14:textId="77777777" w:rsidR="00325591" w:rsidRDefault="00325591">
      <w:pPr>
        <w:spacing w:line="259" w:lineRule="auto"/>
        <w:jc w:val="left"/>
      </w:pPr>
    </w:p>
    <w:p w14:paraId="130633ED" w14:textId="77777777" w:rsidR="00325591" w:rsidRDefault="00325591">
      <w:pPr>
        <w:spacing w:line="259" w:lineRule="auto"/>
        <w:jc w:val="left"/>
      </w:pPr>
    </w:p>
    <w:p w14:paraId="341981CB" w14:textId="77777777" w:rsidR="00325591" w:rsidRDefault="00325591">
      <w:pPr>
        <w:spacing w:line="259" w:lineRule="auto"/>
        <w:jc w:val="left"/>
      </w:pPr>
    </w:p>
    <w:p w14:paraId="5D071815" w14:textId="77777777" w:rsidR="00325591" w:rsidRDefault="00325591">
      <w:pPr>
        <w:spacing w:line="259" w:lineRule="auto"/>
        <w:jc w:val="left"/>
      </w:pPr>
    </w:p>
    <w:p w14:paraId="01AD2A44" w14:textId="77777777" w:rsidR="00325591" w:rsidRDefault="00325591">
      <w:pPr>
        <w:spacing w:line="259" w:lineRule="auto"/>
        <w:jc w:val="left"/>
      </w:pPr>
    </w:p>
    <w:p w14:paraId="579BFFBA" w14:textId="77777777" w:rsidR="00325591" w:rsidRDefault="00325591">
      <w:pPr>
        <w:spacing w:line="259" w:lineRule="auto"/>
        <w:jc w:val="left"/>
      </w:pPr>
    </w:p>
    <w:p w14:paraId="3E4389F7" w14:textId="77777777" w:rsidR="00325591" w:rsidRDefault="00325591">
      <w:pPr>
        <w:spacing w:line="259" w:lineRule="auto"/>
        <w:jc w:val="left"/>
      </w:pPr>
    </w:p>
    <w:p w14:paraId="5A9DFCAC" w14:textId="77777777" w:rsidR="00325591" w:rsidRDefault="00325591">
      <w:pPr>
        <w:spacing w:line="259" w:lineRule="auto"/>
        <w:jc w:val="left"/>
      </w:pPr>
    </w:p>
    <w:p w14:paraId="04CF5199" w14:textId="77777777" w:rsidR="00325591" w:rsidRDefault="00325591">
      <w:pPr>
        <w:spacing w:line="259" w:lineRule="auto"/>
        <w:jc w:val="left"/>
      </w:pPr>
    </w:p>
    <w:p w14:paraId="06EA1692" w14:textId="77777777" w:rsidR="00325591" w:rsidRDefault="00325591">
      <w:pPr>
        <w:spacing w:line="259" w:lineRule="auto"/>
        <w:jc w:val="left"/>
      </w:pPr>
    </w:p>
    <w:p w14:paraId="441053D9" w14:textId="77777777" w:rsidR="00325591" w:rsidRDefault="00325591">
      <w:pPr>
        <w:spacing w:line="259" w:lineRule="auto"/>
        <w:jc w:val="left"/>
      </w:pPr>
    </w:p>
    <w:p w14:paraId="210170EB" w14:textId="77777777" w:rsidR="00325591" w:rsidRDefault="00325591">
      <w:pPr>
        <w:spacing w:line="259" w:lineRule="auto"/>
        <w:jc w:val="left"/>
      </w:pPr>
    </w:p>
    <w:p w14:paraId="24A06BCC" w14:textId="77777777" w:rsidR="00325591" w:rsidRDefault="00325591">
      <w:pPr>
        <w:spacing w:line="259" w:lineRule="auto"/>
        <w:jc w:val="left"/>
      </w:pPr>
    </w:p>
    <w:p w14:paraId="6CDB56DA" w14:textId="77777777" w:rsidR="00325591" w:rsidRDefault="00325591">
      <w:pPr>
        <w:spacing w:line="259" w:lineRule="auto"/>
        <w:jc w:val="left"/>
      </w:pPr>
    </w:p>
    <w:p w14:paraId="4E7FB134" w14:textId="77777777" w:rsidR="00325591" w:rsidRDefault="00325591">
      <w:pPr>
        <w:spacing w:line="259" w:lineRule="auto"/>
        <w:jc w:val="left"/>
      </w:pPr>
    </w:p>
    <w:p w14:paraId="7A1D3706" w14:textId="77777777" w:rsidR="00325591" w:rsidRDefault="00325591">
      <w:pPr>
        <w:spacing w:line="259" w:lineRule="auto"/>
        <w:jc w:val="left"/>
      </w:pPr>
    </w:p>
    <w:p w14:paraId="792AF1B1" w14:textId="77777777" w:rsidR="00325591" w:rsidRDefault="00325591">
      <w:pPr>
        <w:spacing w:line="259" w:lineRule="auto"/>
        <w:jc w:val="left"/>
      </w:pPr>
    </w:p>
    <w:p w14:paraId="7852583B" w14:textId="77777777" w:rsidR="00325591" w:rsidRDefault="00325591">
      <w:pPr>
        <w:spacing w:line="259" w:lineRule="auto"/>
        <w:jc w:val="left"/>
      </w:pPr>
    </w:p>
    <w:p w14:paraId="19DD0624" w14:textId="77777777" w:rsidR="00325591" w:rsidRDefault="00325591">
      <w:pPr>
        <w:spacing w:line="259" w:lineRule="auto"/>
        <w:jc w:val="left"/>
      </w:pPr>
    </w:p>
    <w:p w14:paraId="15D22C0C" w14:textId="77777777" w:rsidR="00325591" w:rsidRDefault="00325591">
      <w:pPr>
        <w:spacing w:line="259" w:lineRule="auto"/>
        <w:jc w:val="left"/>
      </w:pPr>
    </w:p>
    <w:p w14:paraId="3694F4DF" w14:textId="77777777" w:rsidR="00325591" w:rsidRDefault="00325591">
      <w:pPr>
        <w:spacing w:line="259" w:lineRule="auto"/>
        <w:jc w:val="left"/>
      </w:pPr>
    </w:p>
    <w:p w14:paraId="3856E2EE" w14:textId="77777777" w:rsidR="00325591" w:rsidRDefault="00325591">
      <w:pPr>
        <w:spacing w:line="259" w:lineRule="auto"/>
        <w:jc w:val="left"/>
      </w:pPr>
    </w:p>
    <w:p w14:paraId="0D90BD4A" w14:textId="0CE197C8" w:rsidR="00325591" w:rsidRPr="00E97E70" w:rsidRDefault="00325591" w:rsidP="00325591">
      <w:pPr>
        <w:spacing w:line="259" w:lineRule="auto"/>
        <w:jc w:val="left"/>
        <w:rPr>
          <w:i/>
          <w:iCs/>
        </w:rPr>
      </w:pPr>
      <w:r w:rsidRPr="00861C1C">
        <w:t>Nota:</w:t>
      </w:r>
      <w:r>
        <w:t xml:space="preserve"> El dueño firmo el acta </w:t>
      </w:r>
      <w:r w:rsidR="00167F7D">
        <w:t>de consentimiento informado</w:t>
      </w:r>
      <w:r w:rsidRPr="00E97E70">
        <w:rPr>
          <w:i/>
          <w:iCs/>
        </w:rPr>
        <w:t>. Foto tomada por el equipo en el restaurante El Tungar septiembre 2025</w:t>
      </w:r>
    </w:p>
    <w:p w14:paraId="74AEB0C8" w14:textId="77777777" w:rsidR="00BC0674" w:rsidRDefault="00BC0674">
      <w:pPr>
        <w:spacing w:line="259" w:lineRule="auto"/>
        <w:jc w:val="left"/>
      </w:pPr>
      <w:r>
        <w:br w:type="page"/>
      </w:r>
    </w:p>
    <w:p w14:paraId="507836D2" w14:textId="09B85485" w:rsidR="000E7319" w:rsidRDefault="00A51AF3">
      <w:pPr>
        <w:spacing w:line="259" w:lineRule="auto"/>
        <w:jc w:val="left"/>
      </w:pPr>
      <w:r>
        <w:lastRenderedPageBreak/>
        <w:t>Figura 3</w:t>
      </w:r>
    </w:p>
    <w:p w14:paraId="2F930679" w14:textId="0D78BA2B" w:rsidR="00A51AF3" w:rsidRDefault="005D3269">
      <w:pPr>
        <w:spacing w:line="259" w:lineRule="auto"/>
        <w:jc w:val="left"/>
      </w:pPr>
      <w:r>
        <w:t xml:space="preserve">Evidencia de </w:t>
      </w:r>
      <w:r w:rsidR="00B36DFC">
        <w:t>la aplicación de la encuesta</w:t>
      </w:r>
    </w:p>
    <w:p w14:paraId="41C17835" w14:textId="77777777" w:rsidR="00A664D4" w:rsidRDefault="00A664D4">
      <w:pPr>
        <w:spacing w:line="259" w:lineRule="auto"/>
        <w:jc w:val="left"/>
      </w:pPr>
    </w:p>
    <w:p w14:paraId="049314AA" w14:textId="77777777" w:rsidR="00A664D4" w:rsidRDefault="00A664D4">
      <w:pPr>
        <w:spacing w:line="259" w:lineRule="auto"/>
        <w:jc w:val="left"/>
      </w:pPr>
    </w:p>
    <w:p w14:paraId="3BD83CDB" w14:textId="77777777" w:rsidR="00A664D4" w:rsidRDefault="00A664D4">
      <w:pPr>
        <w:spacing w:line="259" w:lineRule="auto"/>
        <w:jc w:val="left"/>
      </w:pPr>
    </w:p>
    <w:p w14:paraId="28F1612A" w14:textId="77777777" w:rsidR="00A664D4" w:rsidRDefault="00A664D4">
      <w:pPr>
        <w:spacing w:line="259" w:lineRule="auto"/>
        <w:jc w:val="left"/>
      </w:pPr>
    </w:p>
    <w:p w14:paraId="0120F0B5" w14:textId="77777777" w:rsidR="00A664D4" w:rsidRDefault="00A664D4">
      <w:pPr>
        <w:spacing w:line="259" w:lineRule="auto"/>
        <w:jc w:val="left"/>
      </w:pPr>
    </w:p>
    <w:p w14:paraId="258444C4" w14:textId="77777777" w:rsidR="00A664D4" w:rsidRDefault="00A664D4">
      <w:pPr>
        <w:spacing w:line="259" w:lineRule="auto"/>
        <w:jc w:val="left"/>
      </w:pPr>
    </w:p>
    <w:p w14:paraId="100BE8AB" w14:textId="77777777" w:rsidR="00A664D4" w:rsidRDefault="00A664D4">
      <w:pPr>
        <w:spacing w:line="259" w:lineRule="auto"/>
        <w:jc w:val="left"/>
      </w:pPr>
    </w:p>
    <w:p w14:paraId="26E5CD05" w14:textId="77777777" w:rsidR="00A664D4" w:rsidRDefault="00A664D4">
      <w:pPr>
        <w:spacing w:line="259" w:lineRule="auto"/>
        <w:jc w:val="left"/>
      </w:pPr>
    </w:p>
    <w:p w14:paraId="160451B4" w14:textId="77777777" w:rsidR="00A664D4" w:rsidRDefault="00A664D4">
      <w:pPr>
        <w:spacing w:line="259" w:lineRule="auto"/>
        <w:jc w:val="left"/>
      </w:pPr>
    </w:p>
    <w:p w14:paraId="448C889B" w14:textId="77777777" w:rsidR="00A664D4" w:rsidRDefault="00A664D4">
      <w:pPr>
        <w:spacing w:line="259" w:lineRule="auto"/>
        <w:jc w:val="left"/>
      </w:pPr>
    </w:p>
    <w:p w14:paraId="5B5AC131" w14:textId="77777777" w:rsidR="00A664D4" w:rsidRDefault="00A664D4">
      <w:pPr>
        <w:spacing w:line="259" w:lineRule="auto"/>
        <w:jc w:val="left"/>
      </w:pPr>
    </w:p>
    <w:p w14:paraId="2E8D6C91" w14:textId="77777777" w:rsidR="00A664D4" w:rsidRDefault="00A664D4">
      <w:pPr>
        <w:spacing w:line="259" w:lineRule="auto"/>
        <w:jc w:val="left"/>
      </w:pPr>
    </w:p>
    <w:p w14:paraId="1DE1FE01" w14:textId="77777777" w:rsidR="00A664D4" w:rsidRDefault="00A664D4">
      <w:pPr>
        <w:spacing w:line="259" w:lineRule="auto"/>
        <w:jc w:val="left"/>
      </w:pPr>
    </w:p>
    <w:p w14:paraId="2ADBA310" w14:textId="77777777" w:rsidR="00A664D4" w:rsidRDefault="00A664D4">
      <w:pPr>
        <w:spacing w:line="259" w:lineRule="auto"/>
        <w:jc w:val="left"/>
      </w:pPr>
    </w:p>
    <w:p w14:paraId="1B61298A" w14:textId="77777777" w:rsidR="00A664D4" w:rsidRDefault="00A664D4">
      <w:pPr>
        <w:spacing w:line="259" w:lineRule="auto"/>
        <w:jc w:val="left"/>
      </w:pPr>
    </w:p>
    <w:p w14:paraId="3D32B518" w14:textId="77777777" w:rsidR="00A664D4" w:rsidRDefault="00A664D4">
      <w:pPr>
        <w:spacing w:line="259" w:lineRule="auto"/>
        <w:jc w:val="left"/>
      </w:pPr>
    </w:p>
    <w:p w14:paraId="666D9E28" w14:textId="77777777" w:rsidR="00A664D4" w:rsidRDefault="00A664D4">
      <w:pPr>
        <w:spacing w:line="259" w:lineRule="auto"/>
        <w:jc w:val="left"/>
      </w:pPr>
    </w:p>
    <w:p w14:paraId="7BD3F07C" w14:textId="77777777" w:rsidR="00A664D4" w:rsidRDefault="00A664D4">
      <w:pPr>
        <w:spacing w:line="259" w:lineRule="auto"/>
        <w:jc w:val="left"/>
      </w:pPr>
    </w:p>
    <w:p w14:paraId="6939237E" w14:textId="77777777" w:rsidR="00A664D4" w:rsidRDefault="00A664D4">
      <w:pPr>
        <w:spacing w:line="259" w:lineRule="auto"/>
        <w:jc w:val="left"/>
      </w:pPr>
    </w:p>
    <w:p w14:paraId="17E10306" w14:textId="77777777" w:rsidR="00A664D4" w:rsidRDefault="00A664D4">
      <w:pPr>
        <w:spacing w:line="259" w:lineRule="auto"/>
        <w:jc w:val="left"/>
      </w:pPr>
    </w:p>
    <w:p w14:paraId="1388E259" w14:textId="77777777" w:rsidR="00A664D4" w:rsidRDefault="00A664D4">
      <w:pPr>
        <w:spacing w:line="259" w:lineRule="auto"/>
        <w:jc w:val="left"/>
      </w:pPr>
    </w:p>
    <w:p w14:paraId="551C646E" w14:textId="77777777" w:rsidR="00A664D4" w:rsidRDefault="00A664D4">
      <w:pPr>
        <w:spacing w:line="259" w:lineRule="auto"/>
        <w:jc w:val="left"/>
      </w:pPr>
    </w:p>
    <w:p w14:paraId="35678572" w14:textId="77777777" w:rsidR="00A664D4" w:rsidRDefault="00A664D4">
      <w:pPr>
        <w:spacing w:line="259" w:lineRule="auto"/>
        <w:jc w:val="left"/>
      </w:pPr>
    </w:p>
    <w:p w14:paraId="7C8433CF" w14:textId="77777777" w:rsidR="00A664D4" w:rsidRDefault="00A664D4">
      <w:pPr>
        <w:spacing w:line="259" w:lineRule="auto"/>
        <w:jc w:val="left"/>
      </w:pPr>
    </w:p>
    <w:p w14:paraId="6BD84DEC" w14:textId="1280B33E" w:rsidR="00A664D4" w:rsidRPr="00E97E70" w:rsidRDefault="00A664D4" w:rsidP="00A664D4">
      <w:pPr>
        <w:spacing w:line="259" w:lineRule="auto"/>
        <w:jc w:val="left"/>
        <w:rPr>
          <w:i/>
          <w:iCs/>
        </w:rPr>
      </w:pPr>
      <w:r w:rsidRPr="00861C1C">
        <w:t>Nota:</w:t>
      </w:r>
      <w:r>
        <w:t xml:space="preserve"> Los cliente</w:t>
      </w:r>
      <w:r w:rsidR="006D4247">
        <w:t>s realizaron la encuesta</w:t>
      </w:r>
      <w:r w:rsidRPr="00E97E70">
        <w:rPr>
          <w:i/>
          <w:iCs/>
        </w:rPr>
        <w:t>. Foto tomada por el equipo en el restaurante El Tungar septiembre 2025</w:t>
      </w:r>
    </w:p>
    <w:p w14:paraId="4805033C" w14:textId="3B812028" w:rsidR="000E7319" w:rsidRDefault="00A51AF3">
      <w:pPr>
        <w:spacing w:line="259" w:lineRule="auto"/>
        <w:jc w:val="left"/>
      </w:pPr>
      <w:r>
        <w:rPr>
          <w:noProof/>
          <w:lang w:eastAsia="es-MX"/>
        </w:rPr>
        <w:drawing>
          <wp:anchor distT="0" distB="0" distL="114300" distR="114300" simplePos="0" relativeHeight="251663360" behindDoc="1" locked="0" layoutInCell="1" allowOverlap="1" wp14:anchorId="356A987B" wp14:editId="77E4E7F1">
            <wp:simplePos x="0" y="0"/>
            <wp:positionH relativeFrom="margin">
              <wp:posOffset>642620</wp:posOffset>
            </wp:positionH>
            <wp:positionV relativeFrom="margin">
              <wp:posOffset>735330</wp:posOffset>
            </wp:positionV>
            <wp:extent cx="4678680" cy="6238240"/>
            <wp:effectExtent l="0" t="0" r="7620" b="0"/>
            <wp:wrapSquare wrapText="bothSides"/>
            <wp:docPr id="150148300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8680" cy="6238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7319">
        <w:br w:type="page"/>
      </w:r>
    </w:p>
    <w:p w14:paraId="37C36B76" w14:textId="466C78B3" w:rsidR="008942B2" w:rsidRDefault="008942B2">
      <w:pPr>
        <w:spacing w:line="259" w:lineRule="auto"/>
        <w:jc w:val="left"/>
      </w:pPr>
      <w:r>
        <w:lastRenderedPageBreak/>
        <w:t>Figura 4</w:t>
      </w:r>
    </w:p>
    <w:p w14:paraId="23B52ED8" w14:textId="77777777" w:rsidR="00F019CE" w:rsidRDefault="00F019CE">
      <w:pPr>
        <w:spacing w:line="259" w:lineRule="auto"/>
        <w:jc w:val="left"/>
      </w:pPr>
      <w:r>
        <w:rPr>
          <w:noProof/>
          <w:lang w:eastAsia="es-MX"/>
        </w:rPr>
        <w:drawing>
          <wp:anchor distT="0" distB="0" distL="114300" distR="114300" simplePos="0" relativeHeight="251665408" behindDoc="0" locked="0" layoutInCell="1" allowOverlap="1" wp14:anchorId="457AB0AC" wp14:editId="2E2212EA">
            <wp:simplePos x="0" y="0"/>
            <wp:positionH relativeFrom="margin">
              <wp:align>center</wp:align>
            </wp:positionH>
            <wp:positionV relativeFrom="margin">
              <wp:align>center</wp:align>
            </wp:positionV>
            <wp:extent cx="5971540" cy="4478655"/>
            <wp:effectExtent l="0" t="0" r="0" b="0"/>
            <wp:wrapSquare wrapText="bothSides"/>
            <wp:docPr id="177065387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71540" cy="4478655"/>
                    </a:xfrm>
                    <a:prstGeom prst="rect">
                      <a:avLst/>
                    </a:prstGeom>
                    <a:noFill/>
                    <a:ln>
                      <a:noFill/>
                    </a:ln>
                  </pic:spPr>
                </pic:pic>
              </a:graphicData>
            </a:graphic>
          </wp:anchor>
        </w:drawing>
      </w:r>
      <w:r>
        <w:t xml:space="preserve">Distribución del restaurante </w:t>
      </w:r>
    </w:p>
    <w:p w14:paraId="4983FE21" w14:textId="77777777" w:rsidR="00F019CE" w:rsidRDefault="00F019CE">
      <w:pPr>
        <w:spacing w:line="259" w:lineRule="auto"/>
        <w:jc w:val="left"/>
      </w:pPr>
    </w:p>
    <w:p w14:paraId="10B96C39" w14:textId="77777777" w:rsidR="00640D72" w:rsidRDefault="00640D72">
      <w:pPr>
        <w:spacing w:line="259" w:lineRule="auto"/>
        <w:jc w:val="left"/>
      </w:pPr>
    </w:p>
    <w:p w14:paraId="3730E221" w14:textId="77777777" w:rsidR="00640D72" w:rsidRDefault="00640D72">
      <w:pPr>
        <w:spacing w:line="259" w:lineRule="auto"/>
        <w:jc w:val="left"/>
      </w:pPr>
    </w:p>
    <w:p w14:paraId="1E966C7A" w14:textId="77777777" w:rsidR="00640D72" w:rsidRDefault="00640D72">
      <w:pPr>
        <w:spacing w:line="259" w:lineRule="auto"/>
        <w:jc w:val="left"/>
      </w:pPr>
    </w:p>
    <w:p w14:paraId="344EC13D" w14:textId="77777777" w:rsidR="00640D72" w:rsidRDefault="00640D72">
      <w:pPr>
        <w:spacing w:line="259" w:lineRule="auto"/>
        <w:jc w:val="left"/>
      </w:pPr>
    </w:p>
    <w:p w14:paraId="6B3BBEBB" w14:textId="77777777" w:rsidR="00640D72" w:rsidRDefault="00640D72">
      <w:pPr>
        <w:spacing w:line="259" w:lineRule="auto"/>
        <w:jc w:val="left"/>
      </w:pPr>
    </w:p>
    <w:p w14:paraId="37077FCC" w14:textId="1093F7E0" w:rsidR="00F019CE" w:rsidRPr="0079176D" w:rsidRDefault="00640D72">
      <w:pPr>
        <w:spacing w:line="259" w:lineRule="auto"/>
        <w:jc w:val="left"/>
        <w:rPr>
          <w:i/>
          <w:iCs/>
        </w:rPr>
      </w:pPr>
      <w:r w:rsidRPr="00861C1C">
        <w:t>Nota:</w:t>
      </w:r>
      <w:r>
        <w:t xml:space="preserve"> </w:t>
      </w:r>
      <w:r w:rsidR="00825CE6">
        <w:t>Distribución</w:t>
      </w:r>
      <w:r w:rsidR="005047C9">
        <w:t xml:space="preserve"> interior del establecimiento</w:t>
      </w:r>
      <w:r w:rsidRPr="00E97E70">
        <w:rPr>
          <w:i/>
          <w:iCs/>
        </w:rPr>
        <w:t>. Foto tomada por el equipo en el restaurante El Tungar septiembre 2025</w:t>
      </w:r>
    </w:p>
    <w:p w14:paraId="68DB24D4" w14:textId="77777777" w:rsidR="00F019CE" w:rsidRDefault="00F019CE">
      <w:pPr>
        <w:spacing w:line="259" w:lineRule="auto"/>
        <w:jc w:val="left"/>
      </w:pPr>
    </w:p>
    <w:p w14:paraId="175720BF" w14:textId="77777777" w:rsidR="00F019CE" w:rsidRDefault="00F019CE">
      <w:pPr>
        <w:spacing w:line="259" w:lineRule="auto"/>
        <w:jc w:val="left"/>
      </w:pPr>
    </w:p>
    <w:p w14:paraId="219897A2" w14:textId="77777777" w:rsidR="00F019CE" w:rsidRDefault="00F019CE">
      <w:pPr>
        <w:spacing w:line="259" w:lineRule="auto"/>
        <w:jc w:val="left"/>
      </w:pPr>
    </w:p>
    <w:p w14:paraId="40CFBF17" w14:textId="02EAFB5E" w:rsidR="0068444A" w:rsidRPr="0079176D" w:rsidRDefault="00BF478C" w:rsidP="0079176D">
      <w:pPr>
        <w:spacing w:line="259" w:lineRule="auto"/>
        <w:jc w:val="center"/>
      </w:pPr>
      <w:r>
        <w:rPr>
          <w:b/>
          <w:bCs/>
        </w:rPr>
        <w:lastRenderedPageBreak/>
        <w:t>Conclusión</w:t>
      </w:r>
    </w:p>
    <w:p w14:paraId="341BDE2E" w14:textId="0392D377" w:rsidR="00BF478C" w:rsidRDefault="00BF478C" w:rsidP="00E56C5A">
      <w:pPr>
        <w:ind w:firstLine="709"/>
      </w:pPr>
      <w:r w:rsidRPr="00BF478C">
        <w:t xml:space="preserve">Después de analizar el mapa de </w:t>
      </w:r>
      <w:r w:rsidR="009817C0">
        <w:t xml:space="preserve">viaje </w:t>
      </w:r>
      <w:r w:rsidRPr="00BF478C">
        <w:t xml:space="preserve">del cliente y los hallazgos del campo, </w:t>
      </w:r>
      <w:r w:rsidR="001C5CBB">
        <w:t xml:space="preserve">se </w:t>
      </w:r>
      <w:r w:rsidR="00A8657B">
        <w:t xml:space="preserve">logró </w:t>
      </w:r>
      <w:r w:rsidRPr="00BF478C">
        <w:t xml:space="preserve">identificar los </w:t>
      </w:r>
      <w:r w:rsidR="006876F0">
        <w:t>diferentes</w:t>
      </w:r>
      <w:r w:rsidR="00DF5881">
        <w:t xml:space="preserve"> puntos </w:t>
      </w:r>
      <w:r w:rsidR="00811596">
        <w:t>clave de cada etapa</w:t>
      </w:r>
      <w:r w:rsidR="000F4C8B">
        <w:t>, de igual manera</w:t>
      </w:r>
      <w:r w:rsidRPr="00BF478C">
        <w:t xml:space="preserve"> </w:t>
      </w:r>
      <w:r w:rsidR="00CF1E7D">
        <w:t xml:space="preserve">pudimos </w:t>
      </w:r>
      <w:r w:rsidRPr="00BF478C">
        <w:t>detecta</w:t>
      </w:r>
      <w:r w:rsidR="00CF1E7D">
        <w:t>r</w:t>
      </w:r>
      <w:r w:rsidRPr="00BF478C">
        <w:t xml:space="preserve"> algun</w:t>
      </w:r>
      <w:r w:rsidR="00492ADC">
        <w:t>os puntos</w:t>
      </w:r>
      <w:r w:rsidRPr="00BF478C">
        <w:t xml:space="preserve"> donde el servicio puede mejorar, como la atención al cliente o el tiempo de espera</w:t>
      </w:r>
      <w:r w:rsidR="00DD1BCD">
        <w:t xml:space="preserve"> de los clientes</w:t>
      </w:r>
      <w:r w:rsidR="00401433">
        <w:t>, la cual ayu</w:t>
      </w:r>
      <w:r w:rsidR="00FE1A9D">
        <w:t>dara</w:t>
      </w:r>
      <w:r w:rsidR="00F15819">
        <w:t xml:space="preserve"> al</w:t>
      </w:r>
      <w:r w:rsidRPr="00BF478C">
        <w:t xml:space="preserve"> restaurante </w:t>
      </w:r>
      <w:r w:rsidR="007D31BC">
        <w:t>a</w:t>
      </w:r>
      <w:r w:rsidRPr="00BF478C">
        <w:t xml:space="preserve"> </w:t>
      </w:r>
      <w:r w:rsidR="00992407">
        <w:t xml:space="preserve">considerar </w:t>
      </w:r>
      <w:r w:rsidR="0018038F">
        <w:t>realizar</w:t>
      </w:r>
      <w:r w:rsidRPr="00BF478C">
        <w:t xml:space="preserve"> cambios que </w:t>
      </w:r>
      <w:r w:rsidR="00992407">
        <w:t>pueda</w:t>
      </w:r>
      <w:r w:rsidR="00D64439">
        <w:t xml:space="preserve">n </w:t>
      </w:r>
      <w:r w:rsidRPr="00BF478C">
        <w:t>ayud</w:t>
      </w:r>
      <w:r w:rsidR="00304E36">
        <w:t>ar</w:t>
      </w:r>
      <w:r w:rsidRPr="00BF478C">
        <w:t xml:space="preserve"> a que los clientes se sientan más satisfechos y tengan una mejor experiencia</w:t>
      </w:r>
      <w:r w:rsidR="00502442">
        <w:t xml:space="preserve"> </w:t>
      </w:r>
      <w:r w:rsidR="009C4635">
        <w:t xml:space="preserve">con </w:t>
      </w:r>
      <w:r w:rsidR="00B8254D">
        <w:t>un</w:t>
      </w:r>
      <w:r w:rsidR="009C4635">
        <w:t xml:space="preserve"> servicio</w:t>
      </w:r>
      <w:r w:rsidR="00B8254D">
        <w:t xml:space="preserve"> de calidad</w:t>
      </w:r>
      <w:r w:rsidR="009C4635">
        <w:t xml:space="preserve"> ofrecido en el restaurante</w:t>
      </w:r>
      <w:r w:rsidR="003A58BF">
        <w:t xml:space="preserve"> y lograr su crecimiento.</w:t>
      </w:r>
    </w:p>
    <w:p w14:paraId="2064D775" w14:textId="77777777" w:rsidR="0068444A" w:rsidRDefault="0068444A" w:rsidP="00E56C5A">
      <w:pPr>
        <w:jc w:val="left"/>
        <w:rPr>
          <w:b/>
          <w:bCs/>
        </w:rPr>
      </w:pPr>
      <w:r>
        <w:rPr>
          <w:b/>
          <w:bCs/>
        </w:rPr>
        <w:br w:type="page"/>
      </w:r>
    </w:p>
    <w:p w14:paraId="248D00A4" w14:textId="7CE2B5C9" w:rsidR="00D06240" w:rsidRPr="00D06240" w:rsidRDefault="00D06240" w:rsidP="00377DE3">
      <w:pPr>
        <w:jc w:val="center"/>
        <w:rPr>
          <w:b/>
        </w:rPr>
      </w:pPr>
      <w:r w:rsidRPr="00D06240">
        <w:rPr>
          <w:b/>
          <w:bCs/>
        </w:rPr>
        <w:lastRenderedPageBreak/>
        <w:t>Lista de cotejo</w:t>
      </w:r>
    </w:p>
    <w:p w14:paraId="505E59C9" w14:textId="5B71CD7F" w:rsidR="00D06240" w:rsidRPr="00D06240" w:rsidRDefault="00D06240" w:rsidP="00377DE3">
      <w:pPr>
        <w:jc w:val="center"/>
      </w:pPr>
      <w:r w:rsidRPr="00D06240">
        <w:rPr>
          <w:b/>
          <w:bCs/>
        </w:rPr>
        <w:t>Proyecto de MKT de Servicios</w:t>
      </w:r>
    </w:p>
    <w:tbl>
      <w:tblPr>
        <w:tblW w:w="88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0"/>
        <w:gridCol w:w="5985"/>
      </w:tblGrid>
      <w:tr w:rsidR="00D06240" w:rsidRPr="00D06240" w14:paraId="515BD4D3" w14:textId="77777777" w:rsidTr="00D06240">
        <w:trPr>
          <w:trHeight w:val="300"/>
        </w:trPr>
        <w:tc>
          <w:tcPr>
            <w:tcW w:w="2820" w:type="dxa"/>
            <w:tcBorders>
              <w:top w:val="single" w:sz="6" w:space="0" w:color="auto"/>
              <w:left w:val="single" w:sz="6" w:space="0" w:color="auto"/>
              <w:bottom w:val="single" w:sz="6" w:space="0" w:color="auto"/>
              <w:right w:val="single" w:sz="6" w:space="0" w:color="auto"/>
            </w:tcBorders>
            <w:vAlign w:val="center"/>
            <w:hideMark/>
          </w:tcPr>
          <w:p w14:paraId="41565C92" w14:textId="73175EBC" w:rsidR="00D06240" w:rsidRPr="00D06240" w:rsidRDefault="00D06240" w:rsidP="00D06240">
            <w:r w:rsidRPr="00D06240">
              <w:rPr>
                <w:b/>
                <w:bCs/>
              </w:rPr>
              <w:t>Nombre de los integrantes:</w:t>
            </w:r>
            <w:r w:rsidRPr="00D06240">
              <w:t> </w:t>
            </w:r>
          </w:p>
        </w:tc>
        <w:tc>
          <w:tcPr>
            <w:tcW w:w="5985" w:type="dxa"/>
            <w:tcBorders>
              <w:top w:val="single" w:sz="6" w:space="0" w:color="auto"/>
              <w:left w:val="single" w:sz="6" w:space="0" w:color="auto"/>
              <w:bottom w:val="single" w:sz="6" w:space="0" w:color="auto"/>
              <w:right w:val="single" w:sz="6" w:space="0" w:color="auto"/>
            </w:tcBorders>
            <w:hideMark/>
          </w:tcPr>
          <w:p w14:paraId="47E13FD8" w14:textId="663E9A4D" w:rsidR="00453737" w:rsidRPr="00B248D8" w:rsidRDefault="00453737" w:rsidP="00453737">
            <w:pPr>
              <w:pStyle w:val="Default"/>
              <w:spacing w:line="360" w:lineRule="auto"/>
              <w:jc w:val="center"/>
              <w:rPr>
                <w:bCs/>
              </w:rPr>
            </w:pPr>
            <w:r w:rsidRPr="00B248D8">
              <w:rPr>
                <w:bCs/>
              </w:rPr>
              <w:t>Thayli Paulina León Magaña</w:t>
            </w:r>
          </w:p>
          <w:p w14:paraId="275B2460" w14:textId="77777777" w:rsidR="00453737" w:rsidRPr="00B248D8" w:rsidRDefault="00453737" w:rsidP="00453737">
            <w:pPr>
              <w:pStyle w:val="Default"/>
              <w:spacing w:line="360" w:lineRule="auto"/>
              <w:jc w:val="center"/>
              <w:rPr>
                <w:bCs/>
              </w:rPr>
            </w:pPr>
            <w:r w:rsidRPr="00B248D8">
              <w:rPr>
                <w:bCs/>
              </w:rPr>
              <w:t>Ximena Maldonado De La Cruz</w:t>
            </w:r>
          </w:p>
          <w:p w14:paraId="6E8F47B8" w14:textId="77777777" w:rsidR="00453737" w:rsidRPr="00B248D8" w:rsidRDefault="00453737" w:rsidP="00453737">
            <w:pPr>
              <w:pStyle w:val="Default"/>
              <w:spacing w:line="360" w:lineRule="auto"/>
              <w:jc w:val="center"/>
              <w:rPr>
                <w:bCs/>
              </w:rPr>
            </w:pPr>
            <w:r w:rsidRPr="00B248D8">
              <w:rPr>
                <w:bCs/>
              </w:rPr>
              <w:t>Ashley Kyneshi Osorio Chablé</w:t>
            </w:r>
          </w:p>
          <w:p w14:paraId="09BF5DAD" w14:textId="77777777" w:rsidR="00453737" w:rsidRPr="00B248D8" w:rsidRDefault="00453737" w:rsidP="00453737">
            <w:pPr>
              <w:pStyle w:val="Default"/>
              <w:spacing w:line="360" w:lineRule="auto"/>
              <w:jc w:val="center"/>
              <w:rPr>
                <w:bCs/>
              </w:rPr>
            </w:pPr>
            <w:r w:rsidRPr="00B248D8">
              <w:rPr>
                <w:bCs/>
              </w:rPr>
              <w:t>Fátima Ovando Priego</w:t>
            </w:r>
          </w:p>
          <w:p w14:paraId="292A2861" w14:textId="0D7964D5" w:rsidR="00D06240" w:rsidRPr="00D06240" w:rsidRDefault="00453737" w:rsidP="00453737">
            <w:pPr>
              <w:jc w:val="center"/>
            </w:pPr>
            <w:r w:rsidRPr="00B248D8">
              <w:rPr>
                <w:bCs/>
              </w:rPr>
              <w:t>Montserrat Guadalupe Sánchez Carrera</w:t>
            </w:r>
          </w:p>
        </w:tc>
      </w:tr>
      <w:tr w:rsidR="00D06240" w:rsidRPr="00D06240" w14:paraId="763D889C" w14:textId="77777777" w:rsidTr="00D06240">
        <w:trPr>
          <w:trHeight w:val="300"/>
        </w:trPr>
        <w:tc>
          <w:tcPr>
            <w:tcW w:w="2820" w:type="dxa"/>
            <w:tcBorders>
              <w:top w:val="single" w:sz="6" w:space="0" w:color="auto"/>
              <w:left w:val="single" w:sz="6" w:space="0" w:color="auto"/>
              <w:bottom w:val="single" w:sz="6" w:space="0" w:color="auto"/>
              <w:right w:val="single" w:sz="6" w:space="0" w:color="auto"/>
            </w:tcBorders>
            <w:vAlign w:val="center"/>
          </w:tcPr>
          <w:p w14:paraId="73A2FA15" w14:textId="19E9E4B6" w:rsidR="00D06240" w:rsidRPr="00D06240" w:rsidRDefault="00D06240" w:rsidP="00D06240">
            <w:pPr>
              <w:rPr>
                <w:b/>
                <w:bCs/>
              </w:rPr>
            </w:pPr>
            <w:r w:rsidRPr="00D06240">
              <w:rPr>
                <w:b/>
                <w:bCs/>
              </w:rPr>
              <w:t>Núm. de equipo y nombre de institución o empresa local:</w:t>
            </w:r>
            <w:r w:rsidRPr="00D06240">
              <w:t> </w:t>
            </w:r>
          </w:p>
        </w:tc>
        <w:tc>
          <w:tcPr>
            <w:tcW w:w="5985" w:type="dxa"/>
            <w:tcBorders>
              <w:top w:val="single" w:sz="6" w:space="0" w:color="auto"/>
              <w:left w:val="single" w:sz="6" w:space="0" w:color="auto"/>
              <w:bottom w:val="single" w:sz="6" w:space="0" w:color="auto"/>
              <w:right w:val="single" w:sz="6" w:space="0" w:color="auto"/>
            </w:tcBorders>
          </w:tcPr>
          <w:p w14:paraId="7B5977C4" w14:textId="77777777" w:rsidR="00D9279E" w:rsidRDefault="00D9279E" w:rsidP="00D9279E">
            <w:pPr>
              <w:tabs>
                <w:tab w:val="left" w:pos="7509"/>
              </w:tabs>
              <w:jc w:val="center"/>
            </w:pPr>
            <w:r>
              <w:t>Equipo 6</w:t>
            </w:r>
          </w:p>
          <w:p w14:paraId="4E60E4FC" w14:textId="32549CBB" w:rsidR="00D06240" w:rsidRPr="00D06240" w:rsidRDefault="00D9279E" w:rsidP="00D9279E">
            <w:pPr>
              <w:jc w:val="center"/>
            </w:pPr>
            <w:r>
              <w:t>Restaurante “El Tungar”</w:t>
            </w:r>
          </w:p>
        </w:tc>
      </w:tr>
    </w:tbl>
    <w:p w14:paraId="33A46621" w14:textId="77777777" w:rsidR="00CB600D" w:rsidRDefault="00CB600D"/>
    <w:tbl>
      <w:tblPr>
        <w:tblW w:w="9977" w:type="dxa"/>
        <w:tblInd w:w="-30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57"/>
        <w:gridCol w:w="608"/>
        <w:gridCol w:w="608"/>
        <w:gridCol w:w="3004"/>
      </w:tblGrid>
      <w:tr w:rsidR="00795FD2" w:rsidRPr="009D0D60" w14:paraId="34A98DC3" w14:textId="77777777" w:rsidTr="00E92036">
        <w:trPr>
          <w:trHeight w:val="300"/>
        </w:trPr>
        <w:tc>
          <w:tcPr>
            <w:tcW w:w="5757" w:type="dxa"/>
            <w:tcBorders>
              <w:top w:val="single" w:sz="6" w:space="0" w:color="000000"/>
              <w:left w:val="single" w:sz="6" w:space="0" w:color="000000"/>
              <w:bottom w:val="single" w:sz="6" w:space="0" w:color="auto"/>
              <w:right w:val="single" w:sz="6" w:space="0" w:color="000000"/>
            </w:tcBorders>
            <w:hideMark/>
          </w:tcPr>
          <w:p w14:paraId="7757B095" w14:textId="77777777" w:rsidR="009D0D60" w:rsidRPr="009D0D60" w:rsidRDefault="009D0D60" w:rsidP="009D0D60">
            <w:pPr>
              <w:tabs>
                <w:tab w:val="num" w:pos="720"/>
              </w:tabs>
              <w:ind w:left="720" w:hanging="360"/>
              <w:rPr>
                <w:b/>
                <w:bCs/>
              </w:rPr>
            </w:pPr>
            <w:r w:rsidRPr="009D0D60">
              <w:rPr>
                <w:b/>
                <w:bCs/>
              </w:rPr>
              <w:t>Criterios de evaluación </w:t>
            </w:r>
          </w:p>
        </w:tc>
        <w:tc>
          <w:tcPr>
            <w:tcW w:w="608" w:type="dxa"/>
            <w:tcBorders>
              <w:top w:val="single" w:sz="6" w:space="0" w:color="000000"/>
              <w:left w:val="single" w:sz="6" w:space="0" w:color="000000"/>
              <w:bottom w:val="single" w:sz="6" w:space="0" w:color="auto"/>
              <w:right w:val="single" w:sz="6" w:space="0" w:color="000000"/>
            </w:tcBorders>
            <w:hideMark/>
          </w:tcPr>
          <w:p w14:paraId="7A1E332B" w14:textId="77777777" w:rsidR="009D0D60" w:rsidRPr="009D0D60" w:rsidRDefault="009D0D60" w:rsidP="009D0D60">
            <w:r w:rsidRPr="009D0D60">
              <w:t>Sí </w:t>
            </w:r>
          </w:p>
        </w:tc>
        <w:tc>
          <w:tcPr>
            <w:tcW w:w="608" w:type="dxa"/>
            <w:tcBorders>
              <w:top w:val="single" w:sz="6" w:space="0" w:color="000000"/>
              <w:left w:val="single" w:sz="6" w:space="0" w:color="000000"/>
              <w:bottom w:val="single" w:sz="6" w:space="0" w:color="auto"/>
              <w:right w:val="single" w:sz="6" w:space="0" w:color="000000"/>
            </w:tcBorders>
            <w:hideMark/>
          </w:tcPr>
          <w:p w14:paraId="739E0050" w14:textId="77777777" w:rsidR="009D0D60" w:rsidRPr="009D0D60" w:rsidRDefault="009D0D60" w:rsidP="009D0D60">
            <w:r w:rsidRPr="009D0D60">
              <w:t>No </w:t>
            </w:r>
          </w:p>
        </w:tc>
        <w:tc>
          <w:tcPr>
            <w:tcW w:w="3004" w:type="dxa"/>
            <w:tcBorders>
              <w:top w:val="single" w:sz="6" w:space="0" w:color="000000"/>
              <w:left w:val="single" w:sz="6" w:space="0" w:color="000000"/>
              <w:bottom w:val="nil"/>
              <w:right w:val="single" w:sz="6" w:space="0" w:color="000000"/>
            </w:tcBorders>
            <w:hideMark/>
          </w:tcPr>
          <w:p w14:paraId="0F7EFB78" w14:textId="77777777" w:rsidR="009D0D60" w:rsidRPr="009D0D60" w:rsidRDefault="009D0D60" w:rsidP="009D0D60">
            <w:r w:rsidRPr="009D0D60">
              <w:t>Observaciones </w:t>
            </w:r>
          </w:p>
          <w:p w14:paraId="1581EE8E" w14:textId="77777777" w:rsidR="009D0D60" w:rsidRPr="009D0D60" w:rsidRDefault="009D0D60" w:rsidP="009D0D60">
            <w:r w:rsidRPr="009D0D60">
              <w:t>de avance </w:t>
            </w:r>
          </w:p>
        </w:tc>
      </w:tr>
      <w:tr w:rsidR="0026232B" w:rsidRPr="0026232B" w14:paraId="03310FAD" w14:textId="77777777" w:rsidTr="00E92036">
        <w:trPr>
          <w:trHeight w:val="300"/>
        </w:trPr>
        <w:tc>
          <w:tcPr>
            <w:tcW w:w="5757" w:type="dxa"/>
            <w:tcBorders>
              <w:top w:val="single" w:sz="6" w:space="0" w:color="000000"/>
              <w:left w:val="single" w:sz="6" w:space="0" w:color="000000"/>
              <w:bottom w:val="single" w:sz="6" w:space="0" w:color="auto"/>
              <w:right w:val="single" w:sz="6" w:space="0" w:color="000000"/>
            </w:tcBorders>
            <w:hideMark/>
          </w:tcPr>
          <w:p w14:paraId="30DD985E" w14:textId="77777777" w:rsidR="0026232B" w:rsidRPr="0026232B" w:rsidRDefault="0026232B" w:rsidP="0026232B">
            <w:pPr>
              <w:numPr>
                <w:ilvl w:val="0"/>
                <w:numId w:val="1"/>
              </w:numPr>
            </w:pPr>
            <w:r w:rsidRPr="0026232B">
              <w:rPr>
                <w:b/>
                <w:bCs/>
              </w:rPr>
              <w:t>CJM V1 Y HALLAZGOS DE CAMPO CLAVE</w:t>
            </w:r>
            <w:r w:rsidRPr="0026232B">
              <w:t> </w:t>
            </w:r>
          </w:p>
          <w:p w14:paraId="402B14F5" w14:textId="77777777" w:rsidR="0026232B" w:rsidRPr="0026232B" w:rsidRDefault="0026232B" w:rsidP="0026232B">
            <w:r w:rsidRPr="0026232B">
              <w:rPr>
                <w:b/>
                <w:bCs/>
              </w:rPr>
              <w:t xml:space="preserve">CJM v1 estructurado: </w:t>
            </w:r>
            <w:r w:rsidRPr="0026232B">
              <w:t>Etapas, tareas/acciones, pensamientos, emociones, puntos de contacto, fricciones y momentos de la verdad. </w:t>
            </w:r>
          </w:p>
        </w:tc>
        <w:tc>
          <w:tcPr>
            <w:tcW w:w="608" w:type="dxa"/>
            <w:tcBorders>
              <w:top w:val="single" w:sz="6" w:space="0" w:color="000000"/>
              <w:left w:val="single" w:sz="6" w:space="0" w:color="000000"/>
              <w:bottom w:val="single" w:sz="6" w:space="0" w:color="auto"/>
              <w:right w:val="single" w:sz="6" w:space="0" w:color="000000"/>
            </w:tcBorders>
            <w:hideMark/>
          </w:tcPr>
          <w:p w14:paraId="4FCFC76E" w14:textId="5914B92B" w:rsidR="0026232B" w:rsidRPr="0026232B" w:rsidRDefault="0026232B" w:rsidP="0026232B">
            <w:r w:rsidRPr="0026232B">
              <w:t> </w:t>
            </w:r>
            <w:r w:rsidR="00F063A8">
              <w:t>*</w:t>
            </w:r>
          </w:p>
        </w:tc>
        <w:tc>
          <w:tcPr>
            <w:tcW w:w="608" w:type="dxa"/>
            <w:tcBorders>
              <w:top w:val="single" w:sz="6" w:space="0" w:color="000000"/>
              <w:left w:val="single" w:sz="6" w:space="0" w:color="000000"/>
              <w:bottom w:val="single" w:sz="6" w:space="0" w:color="auto"/>
              <w:right w:val="single" w:sz="6" w:space="0" w:color="000000"/>
            </w:tcBorders>
            <w:hideMark/>
          </w:tcPr>
          <w:p w14:paraId="7122AB4A" w14:textId="77777777" w:rsidR="0026232B" w:rsidRPr="0026232B" w:rsidRDefault="0026232B" w:rsidP="0026232B">
            <w:r w:rsidRPr="0026232B">
              <w:t> </w:t>
            </w:r>
          </w:p>
        </w:tc>
        <w:tc>
          <w:tcPr>
            <w:tcW w:w="3004" w:type="dxa"/>
            <w:vMerge w:val="restart"/>
            <w:tcBorders>
              <w:top w:val="single" w:sz="6" w:space="0" w:color="000000"/>
              <w:left w:val="single" w:sz="6" w:space="0" w:color="000000"/>
              <w:bottom w:val="nil"/>
              <w:right w:val="single" w:sz="6" w:space="0" w:color="000000"/>
            </w:tcBorders>
            <w:hideMark/>
          </w:tcPr>
          <w:p w14:paraId="19727AAD" w14:textId="77777777" w:rsidR="0026232B" w:rsidRDefault="0026232B" w:rsidP="0026232B">
            <w:r w:rsidRPr="0026232B">
              <w:t> </w:t>
            </w:r>
            <w:r w:rsidR="0046669C">
              <w:t xml:space="preserve">El equipo cumplió con </w:t>
            </w:r>
            <w:r w:rsidR="00E56C5A">
              <w:t>las actividades asignadas.</w:t>
            </w:r>
          </w:p>
          <w:p w14:paraId="5A12180A" w14:textId="74452C71" w:rsidR="00FB1914" w:rsidRPr="0026232B" w:rsidRDefault="00FB1914" w:rsidP="0026232B">
            <w:r>
              <w:t>Se anali</w:t>
            </w:r>
            <w:r w:rsidR="00C02414">
              <w:t xml:space="preserve">zaron </w:t>
            </w:r>
            <w:r w:rsidR="00CA08B8">
              <w:t>puntos clave</w:t>
            </w:r>
          </w:p>
        </w:tc>
      </w:tr>
      <w:tr w:rsidR="0026232B" w:rsidRPr="0026232B" w14:paraId="5AEE4390" w14:textId="77777777" w:rsidTr="00E92036">
        <w:trPr>
          <w:trHeight w:val="300"/>
        </w:trPr>
        <w:tc>
          <w:tcPr>
            <w:tcW w:w="5757" w:type="dxa"/>
            <w:tcBorders>
              <w:top w:val="single" w:sz="6" w:space="0" w:color="auto"/>
              <w:left w:val="single" w:sz="6" w:space="0" w:color="000000"/>
              <w:bottom w:val="single" w:sz="6" w:space="0" w:color="auto"/>
              <w:right w:val="single" w:sz="6" w:space="0" w:color="000000"/>
            </w:tcBorders>
            <w:hideMark/>
          </w:tcPr>
          <w:p w14:paraId="0C3323BC" w14:textId="77777777" w:rsidR="0026232B" w:rsidRPr="0026232B" w:rsidRDefault="0026232B" w:rsidP="0026232B">
            <w:r w:rsidRPr="0026232B">
              <w:rPr>
                <w:b/>
                <w:bCs/>
              </w:rPr>
              <w:t xml:space="preserve">Evidencia de campo: </w:t>
            </w:r>
            <w:r w:rsidRPr="0026232B">
              <w:t>De 3 a 7 hallazgos clave (citas breves, fotos de contexto o notas) que fundamenten el mapa</w:t>
            </w:r>
            <w:r w:rsidRPr="0026232B">
              <w:rPr>
                <w:b/>
                <w:bCs/>
              </w:rPr>
              <w:t>.</w:t>
            </w:r>
            <w:r w:rsidRPr="0026232B">
              <w:t> </w:t>
            </w:r>
          </w:p>
        </w:tc>
        <w:tc>
          <w:tcPr>
            <w:tcW w:w="608" w:type="dxa"/>
            <w:tcBorders>
              <w:top w:val="single" w:sz="6" w:space="0" w:color="auto"/>
              <w:left w:val="single" w:sz="6" w:space="0" w:color="000000"/>
              <w:bottom w:val="single" w:sz="6" w:space="0" w:color="auto"/>
              <w:right w:val="single" w:sz="6" w:space="0" w:color="000000"/>
            </w:tcBorders>
            <w:hideMark/>
          </w:tcPr>
          <w:p w14:paraId="20EEAC82" w14:textId="0B108269" w:rsidR="0026232B" w:rsidRPr="0026232B" w:rsidRDefault="0026232B" w:rsidP="0026232B">
            <w:r w:rsidRPr="0026232B">
              <w:t> </w:t>
            </w:r>
            <w:r w:rsidR="00F063A8">
              <w:t>*</w:t>
            </w:r>
          </w:p>
        </w:tc>
        <w:tc>
          <w:tcPr>
            <w:tcW w:w="608" w:type="dxa"/>
            <w:tcBorders>
              <w:top w:val="single" w:sz="6" w:space="0" w:color="auto"/>
              <w:left w:val="single" w:sz="6" w:space="0" w:color="000000"/>
              <w:bottom w:val="single" w:sz="6" w:space="0" w:color="auto"/>
              <w:right w:val="single" w:sz="6" w:space="0" w:color="000000"/>
            </w:tcBorders>
            <w:hideMark/>
          </w:tcPr>
          <w:p w14:paraId="7F5CAD16" w14:textId="77777777" w:rsidR="0026232B" w:rsidRPr="0026232B" w:rsidRDefault="0026232B" w:rsidP="0026232B">
            <w:r w:rsidRPr="0026232B">
              <w:t> </w:t>
            </w:r>
          </w:p>
        </w:tc>
        <w:tc>
          <w:tcPr>
            <w:tcW w:w="0" w:type="auto"/>
            <w:vMerge/>
            <w:tcBorders>
              <w:top w:val="single" w:sz="6" w:space="0" w:color="000000"/>
              <w:left w:val="single" w:sz="6" w:space="0" w:color="000000"/>
              <w:bottom w:val="nil"/>
              <w:right w:val="single" w:sz="6" w:space="0" w:color="000000"/>
            </w:tcBorders>
            <w:vAlign w:val="center"/>
            <w:hideMark/>
          </w:tcPr>
          <w:p w14:paraId="21692CF4" w14:textId="77777777" w:rsidR="0026232B" w:rsidRPr="0026232B" w:rsidRDefault="0026232B" w:rsidP="0026232B"/>
        </w:tc>
      </w:tr>
      <w:tr w:rsidR="0026232B" w:rsidRPr="0026232B" w14:paraId="397F2AB0" w14:textId="77777777" w:rsidTr="00E92036">
        <w:trPr>
          <w:trHeight w:val="300"/>
        </w:trPr>
        <w:tc>
          <w:tcPr>
            <w:tcW w:w="5757" w:type="dxa"/>
            <w:tcBorders>
              <w:top w:val="single" w:sz="6" w:space="0" w:color="auto"/>
              <w:left w:val="single" w:sz="6" w:space="0" w:color="000000"/>
              <w:bottom w:val="single" w:sz="6" w:space="0" w:color="auto"/>
              <w:right w:val="single" w:sz="6" w:space="0" w:color="000000"/>
            </w:tcBorders>
            <w:hideMark/>
          </w:tcPr>
          <w:p w14:paraId="01A2CAA0" w14:textId="77777777" w:rsidR="0026232B" w:rsidRPr="0026232B" w:rsidRDefault="0026232B" w:rsidP="0026232B">
            <w:r w:rsidRPr="0026232B">
              <w:rPr>
                <w:b/>
                <w:bCs/>
              </w:rPr>
              <w:t xml:space="preserve">Oportunidades: </w:t>
            </w:r>
            <w:r w:rsidRPr="0026232B">
              <w:t>Áreas priorizadas de mejora/innovación por etapa. </w:t>
            </w:r>
          </w:p>
        </w:tc>
        <w:tc>
          <w:tcPr>
            <w:tcW w:w="608" w:type="dxa"/>
            <w:tcBorders>
              <w:top w:val="single" w:sz="6" w:space="0" w:color="auto"/>
              <w:left w:val="single" w:sz="6" w:space="0" w:color="000000"/>
              <w:bottom w:val="single" w:sz="6" w:space="0" w:color="auto"/>
              <w:right w:val="single" w:sz="6" w:space="0" w:color="000000"/>
            </w:tcBorders>
            <w:hideMark/>
          </w:tcPr>
          <w:p w14:paraId="5D441166" w14:textId="1367BD2E" w:rsidR="0026232B" w:rsidRPr="0026232B" w:rsidRDefault="0026232B" w:rsidP="0026232B">
            <w:r w:rsidRPr="0026232B">
              <w:t> </w:t>
            </w:r>
            <w:r w:rsidR="00F063A8">
              <w:t>*</w:t>
            </w:r>
          </w:p>
        </w:tc>
        <w:tc>
          <w:tcPr>
            <w:tcW w:w="608" w:type="dxa"/>
            <w:tcBorders>
              <w:top w:val="single" w:sz="6" w:space="0" w:color="auto"/>
              <w:left w:val="single" w:sz="6" w:space="0" w:color="000000"/>
              <w:bottom w:val="single" w:sz="6" w:space="0" w:color="auto"/>
              <w:right w:val="single" w:sz="6" w:space="0" w:color="000000"/>
            </w:tcBorders>
            <w:hideMark/>
          </w:tcPr>
          <w:p w14:paraId="175C5584" w14:textId="77777777" w:rsidR="0026232B" w:rsidRPr="0026232B" w:rsidRDefault="0026232B" w:rsidP="0026232B">
            <w:r w:rsidRPr="0026232B">
              <w:t> </w:t>
            </w:r>
          </w:p>
        </w:tc>
        <w:tc>
          <w:tcPr>
            <w:tcW w:w="0" w:type="auto"/>
            <w:vMerge/>
            <w:tcBorders>
              <w:top w:val="single" w:sz="6" w:space="0" w:color="000000"/>
              <w:left w:val="single" w:sz="6" w:space="0" w:color="000000"/>
              <w:bottom w:val="nil"/>
              <w:right w:val="single" w:sz="6" w:space="0" w:color="000000"/>
            </w:tcBorders>
            <w:vAlign w:val="center"/>
            <w:hideMark/>
          </w:tcPr>
          <w:p w14:paraId="4C4977A1" w14:textId="77777777" w:rsidR="0026232B" w:rsidRPr="0026232B" w:rsidRDefault="0026232B" w:rsidP="0026232B"/>
        </w:tc>
      </w:tr>
      <w:tr w:rsidR="0026232B" w:rsidRPr="0026232B" w14:paraId="6DA8E70E" w14:textId="77777777" w:rsidTr="00E92036">
        <w:trPr>
          <w:trHeight w:val="300"/>
        </w:trPr>
        <w:tc>
          <w:tcPr>
            <w:tcW w:w="5757" w:type="dxa"/>
            <w:tcBorders>
              <w:top w:val="single" w:sz="6" w:space="0" w:color="auto"/>
              <w:left w:val="single" w:sz="6" w:space="0" w:color="000000"/>
              <w:bottom w:val="single" w:sz="6" w:space="0" w:color="auto"/>
              <w:right w:val="single" w:sz="6" w:space="0" w:color="000000"/>
            </w:tcBorders>
            <w:hideMark/>
          </w:tcPr>
          <w:p w14:paraId="5E957B8D" w14:textId="77777777" w:rsidR="0026232B" w:rsidRPr="0026232B" w:rsidRDefault="0026232B" w:rsidP="0026232B">
            <w:r w:rsidRPr="0026232B">
              <w:rPr>
                <w:b/>
                <w:bCs/>
              </w:rPr>
              <w:t>Alcance y límites:</w:t>
            </w:r>
            <w:r w:rsidRPr="0026232B">
              <w:t xml:space="preserve"> Qué cubre y qué no el CJM v1. </w:t>
            </w:r>
          </w:p>
        </w:tc>
        <w:tc>
          <w:tcPr>
            <w:tcW w:w="608" w:type="dxa"/>
            <w:tcBorders>
              <w:top w:val="single" w:sz="6" w:space="0" w:color="auto"/>
              <w:left w:val="single" w:sz="6" w:space="0" w:color="000000"/>
              <w:bottom w:val="single" w:sz="6" w:space="0" w:color="auto"/>
              <w:right w:val="single" w:sz="6" w:space="0" w:color="000000"/>
            </w:tcBorders>
            <w:hideMark/>
          </w:tcPr>
          <w:p w14:paraId="27B1B35B" w14:textId="0DD148AF" w:rsidR="0026232B" w:rsidRPr="0026232B" w:rsidRDefault="0026232B" w:rsidP="0026232B">
            <w:r w:rsidRPr="0026232B">
              <w:t> </w:t>
            </w:r>
            <w:r w:rsidR="00F063A8">
              <w:t>*</w:t>
            </w:r>
          </w:p>
        </w:tc>
        <w:tc>
          <w:tcPr>
            <w:tcW w:w="608" w:type="dxa"/>
            <w:tcBorders>
              <w:top w:val="single" w:sz="6" w:space="0" w:color="auto"/>
              <w:left w:val="single" w:sz="6" w:space="0" w:color="000000"/>
              <w:bottom w:val="single" w:sz="6" w:space="0" w:color="auto"/>
              <w:right w:val="single" w:sz="6" w:space="0" w:color="000000"/>
            </w:tcBorders>
            <w:hideMark/>
          </w:tcPr>
          <w:p w14:paraId="673A6972" w14:textId="77777777" w:rsidR="0026232B" w:rsidRPr="0026232B" w:rsidRDefault="0026232B" w:rsidP="0026232B">
            <w:r w:rsidRPr="0026232B">
              <w:t> </w:t>
            </w:r>
          </w:p>
        </w:tc>
        <w:tc>
          <w:tcPr>
            <w:tcW w:w="0" w:type="auto"/>
            <w:vMerge/>
            <w:tcBorders>
              <w:top w:val="single" w:sz="6" w:space="0" w:color="000000"/>
              <w:left w:val="single" w:sz="6" w:space="0" w:color="000000"/>
              <w:bottom w:val="nil"/>
              <w:right w:val="single" w:sz="6" w:space="0" w:color="000000"/>
            </w:tcBorders>
            <w:vAlign w:val="center"/>
            <w:hideMark/>
          </w:tcPr>
          <w:p w14:paraId="46EC2DE1" w14:textId="77777777" w:rsidR="0026232B" w:rsidRPr="0026232B" w:rsidRDefault="0026232B" w:rsidP="0026232B"/>
        </w:tc>
      </w:tr>
      <w:tr w:rsidR="0026232B" w:rsidRPr="0026232B" w14:paraId="2C1FD79F" w14:textId="77777777" w:rsidTr="00E92036">
        <w:trPr>
          <w:trHeight w:val="300"/>
        </w:trPr>
        <w:tc>
          <w:tcPr>
            <w:tcW w:w="5757" w:type="dxa"/>
            <w:tcBorders>
              <w:top w:val="single" w:sz="6" w:space="0" w:color="auto"/>
              <w:left w:val="single" w:sz="6" w:space="0" w:color="000000"/>
              <w:bottom w:val="single" w:sz="6" w:space="0" w:color="000000"/>
              <w:right w:val="single" w:sz="6" w:space="0" w:color="000000"/>
            </w:tcBorders>
            <w:hideMark/>
          </w:tcPr>
          <w:p w14:paraId="03B4E785" w14:textId="77777777" w:rsidR="0026232B" w:rsidRPr="0026232B" w:rsidRDefault="0026232B" w:rsidP="0026232B">
            <w:r w:rsidRPr="0026232B">
              <w:rPr>
                <w:b/>
                <w:bCs/>
              </w:rPr>
              <w:t>Trazabilidad:</w:t>
            </w:r>
            <w:r w:rsidRPr="0026232B">
              <w:t xml:space="preserve"> Referencia a qué instrumento/entrevista origina cada hallazgo. </w:t>
            </w:r>
          </w:p>
        </w:tc>
        <w:tc>
          <w:tcPr>
            <w:tcW w:w="608" w:type="dxa"/>
            <w:tcBorders>
              <w:top w:val="single" w:sz="6" w:space="0" w:color="auto"/>
              <w:left w:val="single" w:sz="6" w:space="0" w:color="000000"/>
              <w:bottom w:val="single" w:sz="6" w:space="0" w:color="000000"/>
              <w:right w:val="single" w:sz="6" w:space="0" w:color="000000"/>
            </w:tcBorders>
            <w:hideMark/>
          </w:tcPr>
          <w:p w14:paraId="4E228E4A" w14:textId="5A9055D0" w:rsidR="0026232B" w:rsidRPr="0026232B" w:rsidRDefault="0026232B" w:rsidP="0026232B">
            <w:r w:rsidRPr="0026232B">
              <w:t> </w:t>
            </w:r>
            <w:r w:rsidR="00F063A8">
              <w:t>*</w:t>
            </w:r>
          </w:p>
        </w:tc>
        <w:tc>
          <w:tcPr>
            <w:tcW w:w="608" w:type="dxa"/>
            <w:tcBorders>
              <w:top w:val="single" w:sz="6" w:space="0" w:color="auto"/>
              <w:left w:val="single" w:sz="6" w:space="0" w:color="000000"/>
              <w:bottom w:val="single" w:sz="6" w:space="0" w:color="000000"/>
              <w:right w:val="single" w:sz="6" w:space="0" w:color="000000"/>
            </w:tcBorders>
            <w:hideMark/>
          </w:tcPr>
          <w:p w14:paraId="1EB996D5" w14:textId="77777777" w:rsidR="0026232B" w:rsidRPr="0026232B" w:rsidRDefault="0026232B" w:rsidP="0026232B">
            <w:r w:rsidRPr="0026232B">
              <w:t> </w:t>
            </w:r>
          </w:p>
        </w:tc>
        <w:tc>
          <w:tcPr>
            <w:tcW w:w="0" w:type="auto"/>
            <w:vMerge/>
            <w:tcBorders>
              <w:top w:val="single" w:sz="6" w:space="0" w:color="000000"/>
              <w:left w:val="single" w:sz="6" w:space="0" w:color="000000"/>
              <w:bottom w:val="nil"/>
              <w:right w:val="single" w:sz="6" w:space="0" w:color="000000"/>
            </w:tcBorders>
            <w:vAlign w:val="center"/>
            <w:hideMark/>
          </w:tcPr>
          <w:p w14:paraId="50DC3D13" w14:textId="77777777" w:rsidR="0026232B" w:rsidRPr="0026232B" w:rsidRDefault="0026232B" w:rsidP="0026232B"/>
        </w:tc>
      </w:tr>
    </w:tbl>
    <w:p w14:paraId="59BA0AD7" w14:textId="5E420401" w:rsidR="00BF56CC" w:rsidRDefault="006E75E3" w:rsidP="0079176D">
      <w:pPr>
        <w:spacing w:line="259" w:lineRule="auto"/>
        <w:jc w:val="left"/>
      </w:pPr>
      <w:r>
        <w:t xml:space="preserve"> </w:t>
      </w:r>
    </w:p>
    <w:sectPr w:rsidR="00BF56CC" w:rsidSect="00677E09">
      <w:headerReference w:type="default" r:id="rId23"/>
      <w:footerReference w:type="default" r:id="rId24"/>
      <w:pgSz w:w="12240" w:h="15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631822" w14:textId="77777777" w:rsidR="00044DA0" w:rsidRDefault="00044DA0" w:rsidP="00962019">
      <w:pPr>
        <w:spacing w:after="0" w:line="240" w:lineRule="auto"/>
      </w:pPr>
      <w:r>
        <w:separator/>
      </w:r>
    </w:p>
  </w:endnote>
  <w:endnote w:type="continuationSeparator" w:id="0">
    <w:p w14:paraId="6D21EA70" w14:textId="77777777" w:rsidR="00044DA0" w:rsidRDefault="00044DA0" w:rsidP="009620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30"/>
      <w:gridCol w:w="3130"/>
      <w:gridCol w:w="3130"/>
    </w:tblGrid>
    <w:tr w:rsidR="614C1B35" w14:paraId="737048C9" w14:textId="77777777" w:rsidTr="614C1B35">
      <w:trPr>
        <w:trHeight w:val="300"/>
      </w:trPr>
      <w:tc>
        <w:tcPr>
          <w:tcW w:w="3130" w:type="dxa"/>
        </w:tcPr>
        <w:p w14:paraId="6A21920B" w14:textId="2271DF76" w:rsidR="614C1B35" w:rsidRDefault="614C1B35" w:rsidP="614C1B35">
          <w:pPr>
            <w:pStyle w:val="Encabezado"/>
            <w:ind w:left="-115"/>
            <w:jc w:val="left"/>
          </w:pPr>
        </w:p>
      </w:tc>
      <w:tc>
        <w:tcPr>
          <w:tcW w:w="3130" w:type="dxa"/>
        </w:tcPr>
        <w:p w14:paraId="245A9DE8" w14:textId="6DB54578" w:rsidR="614C1B35" w:rsidRDefault="614C1B35" w:rsidP="614C1B35">
          <w:pPr>
            <w:pStyle w:val="Encabezado"/>
            <w:jc w:val="center"/>
          </w:pPr>
        </w:p>
      </w:tc>
      <w:tc>
        <w:tcPr>
          <w:tcW w:w="3130" w:type="dxa"/>
        </w:tcPr>
        <w:p w14:paraId="2719E414" w14:textId="2FA17898" w:rsidR="614C1B35" w:rsidRDefault="614C1B35" w:rsidP="614C1B35">
          <w:pPr>
            <w:pStyle w:val="Encabezado"/>
            <w:ind w:right="-115"/>
            <w:jc w:val="right"/>
          </w:pPr>
        </w:p>
      </w:tc>
    </w:tr>
  </w:tbl>
  <w:p w14:paraId="05E015C8" w14:textId="3134FEFA" w:rsidR="00962019" w:rsidRDefault="0096201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BF6D5A" w14:textId="77777777" w:rsidR="00044DA0" w:rsidRDefault="00044DA0" w:rsidP="00962019">
      <w:pPr>
        <w:spacing w:after="0" w:line="240" w:lineRule="auto"/>
      </w:pPr>
      <w:r>
        <w:separator/>
      </w:r>
    </w:p>
  </w:footnote>
  <w:footnote w:type="continuationSeparator" w:id="0">
    <w:p w14:paraId="33D7BC7B" w14:textId="77777777" w:rsidR="00044DA0" w:rsidRDefault="00044DA0" w:rsidP="009620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30"/>
      <w:gridCol w:w="3130"/>
      <w:gridCol w:w="3130"/>
    </w:tblGrid>
    <w:tr w:rsidR="614C1B35" w14:paraId="79C9B37F" w14:textId="77777777" w:rsidTr="614C1B35">
      <w:trPr>
        <w:trHeight w:val="300"/>
      </w:trPr>
      <w:tc>
        <w:tcPr>
          <w:tcW w:w="3130" w:type="dxa"/>
        </w:tcPr>
        <w:p w14:paraId="7968EA2D" w14:textId="3C85B778" w:rsidR="614C1B35" w:rsidRDefault="614C1B35" w:rsidP="614C1B35">
          <w:pPr>
            <w:pStyle w:val="Encabezado"/>
            <w:ind w:left="-115"/>
            <w:jc w:val="left"/>
          </w:pPr>
        </w:p>
      </w:tc>
      <w:tc>
        <w:tcPr>
          <w:tcW w:w="3130" w:type="dxa"/>
        </w:tcPr>
        <w:p w14:paraId="43D7C2F7" w14:textId="35ED6FE6" w:rsidR="614C1B35" w:rsidRDefault="614C1B35" w:rsidP="614C1B35">
          <w:pPr>
            <w:pStyle w:val="Encabezado"/>
            <w:jc w:val="center"/>
          </w:pPr>
        </w:p>
      </w:tc>
      <w:tc>
        <w:tcPr>
          <w:tcW w:w="3130" w:type="dxa"/>
        </w:tcPr>
        <w:p w14:paraId="1406E7CD" w14:textId="589A9716" w:rsidR="614C1B35" w:rsidRDefault="614C1B35" w:rsidP="614C1B35">
          <w:pPr>
            <w:pStyle w:val="Encabezado"/>
            <w:ind w:right="-115"/>
            <w:jc w:val="right"/>
          </w:pPr>
        </w:p>
      </w:tc>
    </w:tr>
  </w:tbl>
  <w:p w14:paraId="7238F106" w14:textId="4A254323" w:rsidR="00962019" w:rsidRDefault="0096201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6C1076"/>
    <w:multiLevelType w:val="hybridMultilevel"/>
    <w:tmpl w:val="FFFFFFFF"/>
    <w:lvl w:ilvl="0" w:tplc="30745F48">
      <w:start w:val="1"/>
      <w:numFmt w:val="bullet"/>
      <w:lvlText w:val=""/>
      <w:lvlJc w:val="left"/>
      <w:pPr>
        <w:ind w:left="1069" w:hanging="360"/>
      </w:pPr>
      <w:rPr>
        <w:rFonts w:ascii="Symbol" w:hAnsi="Symbol" w:hint="default"/>
      </w:rPr>
    </w:lvl>
    <w:lvl w:ilvl="1" w:tplc="A200484A">
      <w:start w:val="1"/>
      <w:numFmt w:val="bullet"/>
      <w:lvlText w:val="o"/>
      <w:lvlJc w:val="left"/>
      <w:pPr>
        <w:ind w:left="1789" w:hanging="360"/>
      </w:pPr>
      <w:rPr>
        <w:rFonts w:ascii="Courier New" w:hAnsi="Courier New" w:hint="default"/>
      </w:rPr>
    </w:lvl>
    <w:lvl w:ilvl="2" w:tplc="B2EA299A">
      <w:start w:val="1"/>
      <w:numFmt w:val="bullet"/>
      <w:lvlText w:val=""/>
      <w:lvlJc w:val="left"/>
      <w:pPr>
        <w:ind w:left="2509" w:hanging="360"/>
      </w:pPr>
      <w:rPr>
        <w:rFonts w:ascii="Wingdings" w:hAnsi="Wingdings" w:hint="default"/>
      </w:rPr>
    </w:lvl>
    <w:lvl w:ilvl="3" w:tplc="4BFA321C">
      <w:start w:val="1"/>
      <w:numFmt w:val="bullet"/>
      <w:lvlText w:val=""/>
      <w:lvlJc w:val="left"/>
      <w:pPr>
        <w:ind w:left="3229" w:hanging="360"/>
      </w:pPr>
      <w:rPr>
        <w:rFonts w:ascii="Symbol" w:hAnsi="Symbol" w:hint="default"/>
      </w:rPr>
    </w:lvl>
    <w:lvl w:ilvl="4" w:tplc="B2BE9F5A">
      <w:start w:val="1"/>
      <w:numFmt w:val="bullet"/>
      <w:lvlText w:val="o"/>
      <w:lvlJc w:val="left"/>
      <w:pPr>
        <w:ind w:left="3949" w:hanging="360"/>
      </w:pPr>
      <w:rPr>
        <w:rFonts w:ascii="Courier New" w:hAnsi="Courier New" w:hint="default"/>
      </w:rPr>
    </w:lvl>
    <w:lvl w:ilvl="5" w:tplc="D94017A0">
      <w:start w:val="1"/>
      <w:numFmt w:val="bullet"/>
      <w:lvlText w:val=""/>
      <w:lvlJc w:val="left"/>
      <w:pPr>
        <w:ind w:left="4669" w:hanging="360"/>
      </w:pPr>
      <w:rPr>
        <w:rFonts w:ascii="Wingdings" w:hAnsi="Wingdings" w:hint="default"/>
      </w:rPr>
    </w:lvl>
    <w:lvl w:ilvl="6" w:tplc="A2924176">
      <w:start w:val="1"/>
      <w:numFmt w:val="bullet"/>
      <w:lvlText w:val=""/>
      <w:lvlJc w:val="left"/>
      <w:pPr>
        <w:ind w:left="5389" w:hanging="360"/>
      </w:pPr>
      <w:rPr>
        <w:rFonts w:ascii="Symbol" w:hAnsi="Symbol" w:hint="default"/>
      </w:rPr>
    </w:lvl>
    <w:lvl w:ilvl="7" w:tplc="AAC60C86">
      <w:start w:val="1"/>
      <w:numFmt w:val="bullet"/>
      <w:lvlText w:val="o"/>
      <w:lvlJc w:val="left"/>
      <w:pPr>
        <w:ind w:left="6109" w:hanging="360"/>
      </w:pPr>
      <w:rPr>
        <w:rFonts w:ascii="Courier New" w:hAnsi="Courier New" w:hint="default"/>
      </w:rPr>
    </w:lvl>
    <w:lvl w:ilvl="8" w:tplc="B16ADD60">
      <w:start w:val="1"/>
      <w:numFmt w:val="bullet"/>
      <w:lvlText w:val=""/>
      <w:lvlJc w:val="left"/>
      <w:pPr>
        <w:ind w:left="6829" w:hanging="360"/>
      </w:pPr>
      <w:rPr>
        <w:rFonts w:ascii="Wingdings" w:hAnsi="Wingdings" w:hint="default"/>
      </w:rPr>
    </w:lvl>
  </w:abstractNum>
  <w:abstractNum w:abstractNumId="1">
    <w:nsid w:val="1F523B17"/>
    <w:multiLevelType w:val="hybridMultilevel"/>
    <w:tmpl w:val="ABA8CF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E790AE7"/>
    <w:multiLevelType w:val="multilevel"/>
    <w:tmpl w:val="DF7A08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3AA"/>
    <w:rsid w:val="000000B7"/>
    <w:rsid w:val="0000018B"/>
    <w:rsid w:val="00001511"/>
    <w:rsid w:val="000023FB"/>
    <w:rsid w:val="00003046"/>
    <w:rsid w:val="00004AF0"/>
    <w:rsid w:val="00004CB4"/>
    <w:rsid w:val="0001167A"/>
    <w:rsid w:val="0001306B"/>
    <w:rsid w:val="00013338"/>
    <w:rsid w:val="0001486C"/>
    <w:rsid w:val="00014D4C"/>
    <w:rsid w:val="00016440"/>
    <w:rsid w:val="000170CF"/>
    <w:rsid w:val="00020205"/>
    <w:rsid w:val="00022DE2"/>
    <w:rsid w:val="00024D94"/>
    <w:rsid w:val="000252F6"/>
    <w:rsid w:val="00025928"/>
    <w:rsid w:val="00025EFF"/>
    <w:rsid w:val="00027091"/>
    <w:rsid w:val="000272C8"/>
    <w:rsid w:val="000306CB"/>
    <w:rsid w:val="00030847"/>
    <w:rsid w:val="000308FD"/>
    <w:rsid w:val="00031ACF"/>
    <w:rsid w:val="000333A4"/>
    <w:rsid w:val="0003357B"/>
    <w:rsid w:val="00034188"/>
    <w:rsid w:val="00034FEA"/>
    <w:rsid w:val="00035035"/>
    <w:rsid w:val="0003758F"/>
    <w:rsid w:val="0004064A"/>
    <w:rsid w:val="000423CA"/>
    <w:rsid w:val="00042C3E"/>
    <w:rsid w:val="000437D7"/>
    <w:rsid w:val="00043DBA"/>
    <w:rsid w:val="00044BBF"/>
    <w:rsid w:val="00044DA0"/>
    <w:rsid w:val="00045024"/>
    <w:rsid w:val="00045C97"/>
    <w:rsid w:val="00046404"/>
    <w:rsid w:val="000501EB"/>
    <w:rsid w:val="000506A9"/>
    <w:rsid w:val="000506C3"/>
    <w:rsid w:val="000511EF"/>
    <w:rsid w:val="00051660"/>
    <w:rsid w:val="00051F5B"/>
    <w:rsid w:val="0005238E"/>
    <w:rsid w:val="00053259"/>
    <w:rsid w:val="0005452D"/>
    <w:rsid w:val="000551A5"/>
    <w:rsid w:val="00056766"/>
    <w:rsid w:val="0005729F"/>
    <w:rsid w:val="00060926"/>
    <w:rsid w:val="0006110D"/>
    <w:rsid w:val="00061785"/>
    <w:rsid w:val="00062944"/>
    <w:rsid w:val="00063727"/>
    <w:rsid w:val="000649FD"/>
    <w:rsid w:val="0006552D"/>
    <w:rsid w:val="00065FC2"/>
    <w:rsid w:val="00066F9E"/>
    <w:rsid w:val="00070139"/>
    <w:rsid w:val="00071370"/>
    <w:rsid w:val="00071B1B"/>
    <w:rsid w:val="00072659"/>
    <w:rsid w:val="00075510"/>
    <w:rsid w:val="000759F5"/>
    <w:rsid w:val="00076A50"/>
    <w:rsid w:val="0008060B"/>
    <w:rsid w:val="00080960"/>
    <w:rsid w:val="00083AFC"/>
    <w:rsid w:val="00084022"/>
    <w:rsid w:val="00084536"/>
    <w:rsid w:val="00084E92"/>
    <w:rsid w:val="0008591C"/>
    <w:rsid w:val="00086719"/>
    <w:rsid w:val="00086F99"/>
    <w:rsid w:val="00090D42"/>
    <w:rsid w:val="00090F0B"/>
    <w:rsid w:val="0009371C"/>
    <w:rsid w:val="0009383E"/>
    <w:rsid w:val="00093898"/>
    <w:rsid w:val="00093DFD"/>
    <w:rsid w:val="00095D50"/>
    <w:rsid w:val="00096272"/>
    <w:rsid w:val="00097B75"/>
    <w:rsid w:val="000A03B1"/>
    <w:rsid w:val="000A08FA"/>
    <w:rsid w:val="000A129D"/>
    <w:rsid w:val="000A184C"/>
    <w:rsid w:val="000A1BBE"/>
    <w:rsid w:val="000A32DC"/>
    <w:rsid w:val="000A3D73"/>
    <w:rsid w:val="000A59BD"/>
    <w:rsid w:val="000A739A"/>
    <w:rsid w:val="000B0CFD"/>
    <w:rsid w:val="000B1500"/>
    <w:rsid w:val="000B2B20"/>
    <w:rsid w:val="000B5BFF"/>
    <w:rsid w:val="000C189A"/>
    <w:rsid w:val="000C2157"/>
    <w:rsid w:val="000C298C"/>
    <w:rsid w:val="000C6F5B"/>
    <w:rsid w:val="000C792F"/>
    <w:rsid w:val="000D4DAC"/>
    <w:rsid w:val="000D5891"/>
    <w:rsid w:val="000D5995"/>
    <w:rsid w:val="000D5FF5"/>
    <w:rsid w:val="000D6972"/>
    <w:rsid w:val="000D708C"/>
    <w:rsid w:val="000D7F06"/>
    <w:rsid w:val="000E001E"/>
    <w:rsid w:val="000E3D96"/>
    <w:rsid w:val="000E4C2B"/>
    <w:rsid w:val="000E5857"/>
    <w:rsid w:val="000E6196"/>
    <w:rsid w:val="000E691C"/>
    <w:rsid w:val="000E6CAA"/>
    <w:rsid w:val="000E7319"/>
    <w:rsid w:val="000E73E9"/>
    <w:rsid w:val="000E7C22"/>
    <w:rsid w:val="000F1836"/>
    <w:rsid w:val="000F185A"/>
    <w:rsid w:val="000F24C2"/>
    <w:rsid w:val="000F4C3F"/>
    <w:rsid w:val="000F4C8B"/>
    <w:rsid w:val="001010E5"/>
    <w:rsid w:val="00101316"/>
    <w:rsid w:val="001020BF"/>
    <w:rsid w:val="00102347"/>
    <w:rsid w:val="001044DB"/>
    <w:rsid w:val="00104ED9"/>
    <w:rsid w:val="001053CE"/>
    <w:rsid w:val="00106DDB"/>
    <w:rsid w:val="00110926"/>
    <w:rsid w:val="00111B0B"/>
    <w:rsid w:val="0011231E"/>
    <w:rsid w:val="0011401D"/>
    <w:rsid w:val="00115B18"/>
    <w:rsid w:val="00120237"/>
    <w:rsid w:val="001204A5"/>
    <w:rsid w:val="00121512"/>
    <w:rsid w:val="001223C1"/>
    <w:rsid w:val="001223E1"/>
    <w:rsid w:val="001226F6"/>
    <w:rsid w:val="00126FB2"/>
    <w:rsid w:val="00127A2F"/>
    <w:rsid w:val="0013282A"/>
    <w:rsid w:val="00132E87"/>
    <w:rsid w:val="0013385E"/>
    <w:rsid w:val="00134DF7"/>
    <w:rsid w:val="00135307"/>
    <w:rsid w:val="0013742E"/>
    <w:rsid w:val="00141C1D"/>
    <w:rsid w:val="00141D48"/>
    <w:rsid w:val="00143C9B"/>
    <w:rsid w:val="00144314"/>
    <w:rsid w:val="001447AD"/>
    <w:rsid w:val="00144E03"/>
    <w:rsid w:val="00146141"/>
    <w:rsid w:val="0014743B"/>
    <w:rsid w:val="00147516"/>
    <w:rsid w:val="00151434"/>
    <w:rsid w:val="0015177C"/>
    <w:rsid w:val="00154CEE"/>
    <w:rsid w:val="00156CD7"/>
    <w:rsid w:val="0015729A"/>
    <w:rsid w:val="0015751C"/>
    <w:rsid w:val="00157925"/>
    <w:rsid w:val="00160166"/>
    <w:rsid w:val="001606CA"/>
    <w:rsid w:val="0016119B"/>
    <w:rsid w:val="00164970"/>
    <w:rsid w:val="00167EE5"/>
    <w:rsid w:val="00167F7D"/>
    <w:rsid w:val="00170884"/>
    <w:rsid w:val="001709CA"/>
    <w:rsid w:val="00170E66"/>
    <w:rsid w:val="001716BB"/>
    <w:rsid w:val="001718C6"/>
    <w:rsid w:val="001733EE"/>
    <w:rsid w:val="001738A1"/>
    <w:rsid w:val="00174688"/>
    <w:rsid w:val="001746AD"/>
    <w:rsid w:val="00174EEE"/>
    <w:rsid w:val="00177332"/>
    <w:rsid w:val="00177C71"/>
    <w:rsid w:val="0018038F"/>
    <w:rsid w:val="00180C37"/>
    <w:rsid w:val="00181DBA"/>
    <w:rsid w:val="00183243"/>
    <w:rsid w:val="00184364"/>
    <w:rsid w:val="0018624B"/>
    <w:rsid w:val="0018670C"/>
    <w:rsid w:val="00186965"/>
    <w:rsid w:val="00190DFD"/>
    <w:rsid w:val="00191F91"/>
    <w:rsid w:val="001922A2"/>
    <w:rsid w:val="00193570"/>
    <w:rsid w:val="00196E96"/>
    <w:rsid w:val="00197478"/>
    <w:rsid w:val="001A0EB9"/>
    <w:rsid w:val="001A2CED"/>
    <w:rsid w:val="001A2FA4"/>
    <w:rsid w:val="001A3A03"/>
    <w:rsid w:val="001A432C"/>
    <w:rsid w:val="001A6142"/>
    <w:rsid w:val="001A667A"/>
    <w:rsid w:val="001A6F9B"/>
    <w:rsid w:val="001A7BFB"/>
    <w:rsid w:val="001B4173"/>
    <w:rsid w:val="001B4BC7"/>
    <w:rsid w:val="001B6900"/>
    <w:rsid w:val="001B6CF5"/>
    <w:rsid w:val="001B705B"/>
    <w:rsid w:val="001B75ED"/>
    <w:rsid w:val="001C4511"/>
    <w:rsid w:val="001C5CBB"/>
    <w:rsid w:val="001D00C2"/>
    <w:rsid w:val="001D02DA"/>
    <w:rsid w:val="001D0575"/>
    <w:rsid w:val="001D35FC"/>
    <w:rsid w:val="001D65A0"/>
    <w:rsid w:val="001D6797"/>
    <w:rsid w:val="001E0383"/>
    <w:rsid w:val="001E3195"/>
    <w:rsid w:val="001E342A"/>
    <w:rsid w:val="001E3B3D"/>
    <w:rsid w:val="001E3E48"/>
    <w:rsid w:val="001E3EE3"/>
    <w:rsid w:val="001E6D4D"/>
    <w:rsid w:val="001E6DCA"/>
    <w:rsid w:val="001E7208"/>
    <w:rsid w:val="001F0DD5"/>
    <w:rsid w:val="001F347A"/>
    <w:rsid w:val="001F5850"/>
    <w:rsid w:val="001F6AFA"/>
    <w:rsid w:val="00200332"/>
    <w:rsid w:val="00201097"/>
    <w:rsid w:val="0020248C"/>
    <w:rsid w:val="00204F97"/>
    <w:rsid w:val="0020747C"/>
    <w:rsid w:val="00210047"/>
    <w:rsid w:val="002102EF"/>
    <w:rsid w:val="00210906"/>
    <w:rsid w:val="00212B93"/>
    <w:rsid w:val="00213DA0"/>
    <w:rsid w:val="002140BA"/>
    <w:rsid w:val="00215652"/>
    <w:rsid w:val="00216B4E"/>
    <w:rsid w:val="00216E64"/>
    <w:rsid w:val="00217019"/>
    <w:rsid w:val="00217B26"/>
    <w:rsid w:val="0022111F"/>
    <w:rsid w:val="0022253B"/>
    <w:rsid w:val="002241BF"/>
    <w:rsid w:val="00226C00"/>
    <w:rsid w:val="00234251"/>
    <w:rsid w:val="0023636A"/>
    <w:rsid w:val="002364FF"/>
    <w:rsid w:val="002370A3"/>
    <w:rsid w:val="00237FAA"/>
    <w:rsid w:val="002403F9"/>
    <w:rsid w:val="00243068"/>
    <w:rsid w:val="002439EE"/>
    <w:rsid w:val="002451BB"/>
    <w:rsid w:val="00245F54"/>
    <w:rsid w:val="00246523"/>
    <w:rsid w:val="00246887"/>
    <w:rsid w:val="00247857"/>
    <w:rsid w:val="00250323"/>
    <w:rsid w:val="00250EB8"/>
    <w:rsid w:val="00251D04"/>
    <w:rsid w:val="00252A31"/>
    <w:rsid w:val="00253888"/>
    <w:rsid w:val="00253BCD"/>
    <w:rsid w:val="00253DFA"/>
    <w:rsid w:val="00254D4F"/>
    <w:rsid w:val="00255027"/>
    <w:rsid w:val="002555AC"/>
    <w:rsid w:val="0025684F"/>
    <w:rsid w:val="0026232B"/>
    <w:rsid w:val="00263593"/>
    <w:rsid w:val="0026444E"/>
    <w:rsid w:val="00265465"/>
    <w:rsid w:val="00265BD8"/>
    <w:rsid w:val="002669B5"/>
    <w:rsid w:val="00267FF1"/>
    <w:rsid w:val="00271D5B"/>
    <w:rsid w:val="0027290C"/>
    <w:rsid w:val="00273C16"/>
    <w:rsid w:val="00275863"/>
    <w:rsid w:val="00275D20"/>
    <w:rsid w:val="00276791"/>
    <w:rsid w:val="002775F2"/>
    <w:rsid w:val="00280501"/>
    <w:rsid w:val="00280625"/>
    <w:rsid w:val="00280829"/>
    <w:rsid w:val="00281D43"/>
    <w:rsid w:val="002830CB"/>
    <w:rsid w:val="002837E4"/>
    <w:rsid w:val="00284F5D"/>
    <w:rsid w:val="002901ED"/>
    <w:rsid w:val="00290EAB"/>
    <w:rsid w:val="0029186E"/>
    <w:rsid w:val="002931EB"/>
    <w:rsid w:val="00293A43"/>
    <w:rsid w:val="00295552"/>
    <w:rsid w:val="00295C75"/>
    <w:rsid w:val="00295FB2"/>
    <w:rsid w:val="002A0596"/>
    <w:rsid w:val="002A16FD"/>
    <w:rsid w:val="002A2E11"/>
    <w:rsid w:val="002A32CC"/>
    <w:rsid w:val="002A3A8E"/>
    <w:rsid w:val="002A5565"/>
    <w:rsid w:val="002A7AEA"/>
    <w:rsid w:val="002B3315"/>
    <w:rsid w:val="002B4DE8"/>
    <w:rsid w:val="002B7125"/>
    <w:rsid w:val="002C0DBA"/>
    <w:rsid w:val="002C13B6"/>
    <w:rsid w:val="002C19A0"/>
    <w:rsid w:val="002C4DAE"/>
    <w:rsid w:val="002C50C8"/>
    <w:rsid w:val="002C53E6"/>
    <w:rsid w:val="002D3FB9"/>
    <w:rsid w:val="002D7815"/>
    <w:rsid w:val="002D7A26"/>
    <w:rsid w:val="002E0FA9"/>
    <w:rsid w:val="002E1922"/>
    <w:rsid w:val="002E1FBE"/>
    <w:rsid w:val="002E3092"/>
    <w:rsid w:val="002E3DA9"/>
    <w:rsid w:val="002E4908"/>
    <w:rsid w:val="002E50A3"/>
    <w:rsid w:val="002E53A8"/>
    <w:rsid w:val="002E612B"/>
    <w:rsid w:val="002E6571"/>
    <w:rsid w:val="002E73F8"/>
    <w:rsid w:val="002F01EF"/>
    <w:rsid w:val="002F03CD"/>
    <w:rsid w:val="002F206B"/>
    <w:rsid w:val="002F454B"/>
    <w:rsid w:val="002F46ED"/>
    <w:rsid w:val="002F49C1"/>
    <w:rsid w:val="002F7CF5"/>
    <w:rsid w:val="002F7EF3"/>
    <w:rsid w:val="002F7F93"/>
    <w:rsid w:val="00303062"/>
    <w:rsid w:val="00304950"/>
    <w:rsid w:val="00304E36"/>
    <w:rsid w:val="00305B34"/>
    <w:rsid w:val="00305CB7"/>
    <w:rsid w:val="00307820"/>
    <w:rsid w:val="003109FA"/>
    <w:rsid w:val="00311133"/>
    <w:rsid w:val="00311655"/>
    <w:rsid w:val="00311A2F"/>
    <w:rsid w:val="00313E05"/>
    <w:rsid w:val="003144DC"/>
    <w:rsid w:val="00315CDE"/>
    <w:rsid w:val="003178AB"/>
    <w:rsid w:val="00320E12"/>
    <w:rsid w:val="00321D5D"/>
    <w:rsid w:val="003224D0"/>
    <w:rsid w:val="0032370F"/>
    <w:rsid w:val="00323FE0"/>
    <w:rsid w:val="003242E0"/>
    <w:rsid w:val="0032450B"/>
    <w:rsid w:val="00325591"/>
    <w:rsid w:val="003266AC"/>
    <w:rsid w:val="00327499"/>
    <w:rsid w:val="00330F0E"/>
    <w:rsid w:val="00334F6D"/>
    <w:rsid w:val="003368B7"/>
    <w:rsid w:val="003371D5"/>
    <w:rsid w:val="003379BB"/>
    <w:rsid w:val="00340372"/>
    <w:rsid w:val="003405D3"/>
    <w:rsid w:val="003418D1"/>
    <w:rsid w:val="00341902"/>
    <w:rsid w:val="0034259B"/>
    <w:rsid w:val="003428C7"/>
    <w:rsid w:val="0034564E"/>
    <w:rsid w:val="00346AEA"/>
    <w:rsid w:val="0034743E"/>
    <w:rsid w:val="00350AA4"/>
    <w:rsid w:val="00351EBD"/>
    <w:rsid w:val="003528E6"/>
    <w:rsid w:val="0035362F"/>
    <w:rsid w:val="00354D5B"/>
    <w:rsid w:val="00355EA2"/>
    <w:rsid w:val="003561F3"/>
    <w:rsid w:val="00357D6F"/>
    <w:rsid w:val="00360F68"/>
    <w:rsid w:val="00361980"/>
    <w:rsid w:val="00362277"/>
    <w:rsid w:val="003624D8"/>
    <w:rsid w:val="003669FA"/>
    <w:rsid w:val="00370C82"/>
    <w:rsid w:val="00373387"/>
    <w:rsid w:val="003735B9"/>
    <w:rsid w:val="00377312"/>
    <w:rsid w:val="003773D0"/>
    <w:rsid w:val="00377DE3"/>
    <w:rsid w:val="00381553"/>
    <w:rsid w:val="0038307B"/>
    <w:rsid w:val="003834E2"/>
    <w:rsid w:val="00384012"/>
    <w:rsid w:val="00386AA7"/>
    <w:rsid w:val="00391231"/>
    <w:rsid w:val="00391E8E"/>
    <w:rsid w:val="003920C0"/>
    <w:rsid w:val="00392C95"/>
    <w:rsid w:val="0039339F"/>
    <w:rsid w:val="00393479"/>
    <w:rsid w:val="00393CE8"/>
    <w:rsid w:val="00397CA9"/>
    <w:rsid w:val="00397D1D"/>
    <w:rsid w:val="00397E6F"/>
    <w:rsid w:val="003A26AD"/>
    <w:rsid w:val="003A270A"/>
    <w:rsid w:val="003A3CDE"/>
    <w:rsid w:val="003A4149"/>
    <w:rsid w:val="003A4A57"/>
    <w:rsid w:val="003A4AB5"/>
    <w:rsid w:val="003A58BF"/>
    <w:rsid w:val="003A6179"/>
    <w:rsid w:val="003B166D"/>
    <w:rsid w:val="003B5A01"/>
    <w:rsid w:val="003C1CDB"/>
    <w:rsid w:val="003C2527"/>
    <w:rsid w:val="003C284C"/>
    <w:rsid w:val="003C3A96"/>
    <w:rsid w:val="003C5450"/>
    <w:rsid w:val="003C5853"/>
    <w:rsid w:val="003C5A4A"/>
    <w:rsid w:val="003C6F09"/>
    <w:rsid w:val="003D0482"/>
    <w:rsid w:val="003D0D84"/>
    <w:rsid w:val="003D1FB6"/>
    <w:rsid w:val="003D243F"/>
    <w:rsid w:val="003D2BCE"/>
    <w:rsid w:val="003D674D"/>
    <w:rsid w:val="003D6FED"/>
    <w:rsid w:val="003E30CE"/>
    <w:rsid w:val="003E4155"/>
    <w:rsid w:val="003F3AB8"/>
    <w:rsid w:val="003F4715"/>
    <w:rsid w:val="003F52A9"/>
    <w:rsid w:val="00400BAE"/>
    <w:rsid w:val="00401433"/>
    <w:rsid w:val="0040285F"/>
    <w:rsid w:val="00403817"/>
    <w:rsid w:val="00404954"/>
    <w:rsid w:val="004063AD"/>
    <w:rsid w:val="00406CFD"/>
    <w:rsid w:val="00407556"/>
    <w:rsid w:val="0041008C"/>
    <w:rsid w:val="00410192"/>
    <w:rsid w:val="0041063E"/>
    <w:rsid w:val="0041234F"/>
    <w:rsid w:val="004139A3"/>
    <w:rsid w:val="0041404B"/>
    <w:rsid w:val="004154AE"/>
    <w:rsid w:val="00416330"/>
    <w:rsid w:val="00416349"/>
    <w:rsid w:val="004166F6"/>
    <w:rsid w:val="00417737"/>
    <w:rsid w:val="00417905"/>
    <w:rsid w:val="00422FEB"/>
    <w:rsid w:val="0042396B"/>
    <w:rsid w:val="00423986"/>
    <w:rsid w:val="004247CE"/>
    <w:rsid w:val="00425855"/>
    <w:rsid w:val="00425E35"/>
    <w:rsid w:val="00431BD2"/>
    <w:rsid w:val="00432A1B"/>
    <w:rsid w:val="00432AE2"/>
    <w:rsid w:val="00432BF1"/>
    <w:rsid w:val="00432DF4"/>
    <w:rsid w:val="00433734"/>
    <w:rsid w:val="00433D1B"/>
    <w:rsid w:val="00435568"/>
    <w:rsid w:val="00435ED5"/>
    <w:rsid w:val="0044059C"/>
    <w:rsid w:val="00440832"/>
    <w:rsid w:val="00440886"/>
    <w:rsid w:val="00440B85"/>
    <w:rsid w:val="00443B0C"/>
    <w:rsid w:val="00443CBA"/>
    <w:rsid w:val="0044459B"/>
    <w:rsid w:val="00445B5A"/>
    <w:rsid w:val="00450964"/>
    <w:rsid w:val="00450D25"/>
    <w:rsid w:val="0045173C"/>
    <w:rsid w:val="00453224"/>
    <w:rsid w:val="00453737"/>
    <w:rsid w:val="00456AFD"/>
    <w:rsid w:val="00457E2E"/>
    <w:rsid w:val="00460AA0"/>
    <w:rsid w:val="00460CBD"/>
    <w:rsid w:val="004625AE"/>
    <w:rsid w:val="00463823"/>
    <w:rsid w:val="004640C8"/>
    <w:rsid w:val="00465255"/>
    <w:rsid w:val="00465343"/>
    <w:rsid w:val="0046669C"/>
    <w:rsid w:val="004706FC"/>
    <w:rsid w:val="00470B73"/>
    <w:rsid w:val="00471110"/>
    <w:rsid w:val="00474DB6"/>
    <w:rsid w:val="0048063F"/>
    <w:rsid w:val="00480F07"/>
    <w:rsid w:val="00481D1F"/>
    <w:rsid w:val="0048226A"/>
    <w:rsid w:val="00483149"/>
    <w:rsid w:val="00485260"/>
    <w:rsid w:val="004868EA"/>
    <w:rsid w:val="00487ED2"/>
    <w:rsid w:val="00490263"/>
    <w:rsid w:val="00490FE0"/>
    <w:rsid w:val="00491053"/>
    <w:rsid w:val="004926F2"/>
    <w:rsid w:val="00492ADC"/>
    <w:rsid w:val="00494B9D"/>
    <w:rsid w:val="00496A3B"/>
    <w:rsid w:val="004A1313"/>
    <w:rsid w:val="004A23A4"/>
    <w:rsid w:val="004A2587"/>
    <w:rsid w:val="004A4401"/>
    <w:rsid w:val="004A45BB"/>
    <w:rsid w:val="004A4B7E"/>
    <w:rsid w:val="004A4D13"/>
    <w:rsid w:val="004A67E9"/>
    <w:rsid w:val="004A767E"/>
    <w:rsid w:val="004B2931"/>
    <w:rsid w:val="004B2AB2"/>
    <w:rsid w:val="004B31E6"/>
    <w:rsid w:val="004C2BEC"/>
    <w:rsid w:val="004C2C2B"/>
    <w:rsid w:val="004C3360"/>
    <w:rsid w:val="004C4872"/>
    <w:rsid w:val="004C5EAA"/>
    <w:rsid w:val="004C6337"/>
    <w:rsid w:val="004C6AF5"/>
    <w:rsid w:val="004C7C05"/>
    <w:rsid w:val="004D0A1E"/>
    <w:rsid w:val="004D0FAD"/>
    <w:rsid w:val="004D4BE7"/>
    <w:rsid w:val="004D57D9"/>
    <w:rsid w:val="004D65F5"/>
    <w:rsid w:val="004D7BDF"/>
    <w:rsid w:val="004E0D3A"/>
    <w:rsid w:val="004E1AB3"/>
    <w:rsid w:val="004E25E8"/>
    <w:rsid w:val="004E4325"/>
    <w:rsid w:val="004E4F1A"/>
    <w:rsid w:val="004E56C6"/>
    <w:rsid w:val="004E5CF8"/>
    <w:rsid w:val="004E71A1"/>
    <w:rsid w:val="004E71E5"/>
    <w:rsid w:val="004F0F63"/>
    <w:rsid w:val="004F385F"/>
    <w:rsid w:val="004F6E3F"/>
    <w:rsid w:val="004F73A6"/>
    <w:rsid w:val="004F742A"/>
    <w:rsid w:val="005013D6"/>
    <w:rsid w:val="00501935"/>
    <w:rsid w:val="00502442"/>
    <w:rsid w:val="005047C9"/>
    <w:rsid w:val="00504FBF"/>
    <w:rsid w:val="005050FC"/>
    <w:rsid w:val="00510A82"/>
    <w:rsid w:val="005113D3"/>
    <w:rsid w:val="0051261B"/>
    <w:rsid w:val="00514444"/>
    <w:rsid w:val="005150F4"/>
    <w:rsid w:val="00515359"/>
    <w:rsid w:val="00517368"/>
    <w:rsid w:val="00520816"/>
    <w:rsid w:val="00520843"/>
    <w:rsid w:val="00520C5D"/>
    <w:rsid w:val="005218A1"/>
    <w:rsid w:val="00521EEF"/>
    <w:rsid w:val="00523A71"/>
    <w:rsid w:val="00523F8E"/>
    <w:rsid w:val="00524559"/>
    <w:rsid w:val="00524FFA"/>
    <w:rsid w:val="00525222"/>
    <w:rsid w:val="00525D88"/>
    <w:rsid w:val="00526F3C"/>
    <w:rsid w:val="00530C9C"/>
    <w:rsid w:val="00531325"/>
    <w:rsid w:val="0053133C"/>
    <w:rsid w:val="0053219B"/>
    <w:rsid w:val="00532A8D"/>
    <w:rsid w:val="00532C05"/>
    <w:rsid w:val="00533CED"/>
    <w:rsid w:val="00534692"/>
    <w:rsid w:val="0053510B"/>
    <w:rsid w:val="0053739F"/>
    <w:rsid w:val="005376B0"/>
    <w:rsid w:val="00537DD4"/>
    <w:rsid w:val="00537F71"/>
    <w:rsid w:val="0054162C"/>
    <w:rsid w:val="00544B84"/>
    <w:rsid w:val="00544ECD"/>
    <w:rsid w:val="00545FAE"/>
    <w:rsid w:val="005507D4"/>
    <w:rsid w:val="00550AA6"/>
    <w:rsid w:val="005539CB"/>
    <w:rsid w:val="005539EA"/>
    <w:rsid w:val="00553D24"/>
    <w:rsid w:val="00554E87"/>
    <w:rsid w:val="0055526A"/>
    <w:rsid w:val="005568C0"/>
    <w:rsid w:val="00557E2A"/>
    <w:rsid w:val="00560788"/>
    <w:rsid w:val="005614D6"/>
    <w:rsid w:val="00562030"/>
    <w:rsid w:val="00562A86"/>
    <w:rsid w:val="00562CF3"/>
    <w:rsid w:val="00563E19"/>
    <w:rsid w:val="005640D7"/>
    <w:rsid w:val="00564D38"/>
    <w:rsid w:val="005654EB"/>
    <w:rsid w:val="00565E51"/>
    <w:rsid w:val="00570753"/>
    <w:rsid w:val="0057379A"/>
    <w:rsid w:val="0057403B"/>
    <w:rsid w:val="005754B6"/>
    <w:rsid w:val="00577847"/>
    <w:rsid w:val="00577D1E"/>
    <w:rsid w:val="0058405C"/>
    <w:rsid w:val="005843CC"/>
    <w:rsid w:val="00585BC8"/>
    <w:rsid w:val="00585D59"/>
    <w:rsid w:val="00590B16"/>
    <w:rsid w:val="00590BED"/>
    <w:rsid w:val="00590BFB"/>
    <w:rsid w:val="00590D30"/>
    <w:rsid w:val="00591932"/>
    <w:rsid w:val="00593CFE"/>
    <w:rsid w:val="00594938"/>
    <w:rsid w:val="0059597E"/>
    <w:rsid w:val="00595A3B"/>
    <w:rsid w:val="00597EC2"/>
    <w:rsid w:val="005A1638"/>
    <w:rsid w:val="005A191C"/>
    <w:rsid w:val="005A715A"/>
    <w:rsid w:val="005A7B5C"/>
    <w:rsid w:val="005B251C"/>
    <w:rsid w:val="005B4FC4"/>
    <w:rsid w:val="005B6E7B"/>
    <w:rsid w:val="005C133F"/>
    <w:rsid w:val="005C1605"/>
    <w:rsid w:val="005C1F35"/>
    <w:rsid w:val="005C252C"/>
    <w:rsid w:val="005C43FA"/>
    <w:rsid w:val="005C43FE"/>
    <w:rsid w:val="005D000D"/>
    <w:rsid w:val="005D1E88"/>
    <w:rsid w:val="005D252C"/>
    <w:rsid w:val="005D2FC3"/>
    <w:rsid w:val="005D3269"/>
    <w:rsid w:val="005D35D9"/>
    <w:rsid w:val="005D5714"/>
    <w:rsid w:val="005D7DE8"/>
    <w:rsid w:val="005E015A"/>
    <w:rsid w:val="005E05D5"/>
    <w:rsid w:val="005E1E4F"/>
    <w:rsid w:val="005E2FE6"/>
    <w:rsid w:val="005E5B07"/>
    <w:rsid w:val="005F040C"/>
    <w:rsid w:val="005F04B5"/>
    <w:rsid w:val="005F2494"/>
    <w:rsid w:val="005F279E"/>
    <w:rsid w:val="005F2AEC"/>
    <w:rsid w:val="005F3430"/>
    <w:rsid w:val="005F4506"/>
    <w:rsid w:val="005F64A0"/>
    <w:rsid w:val="005F717A"/>
    <w:rsid w:val="005F7FF5"/>
    <w:rsid w:val="0060364E"/>
    <w:rsid w:val="006040A2"/>
    <w:rsid w:val="00605285"/>
    <w:rsid w:val="00605A97"/>
    <w:rsid w:val="006071C2"/>
    <w:rsid w:val="00607A4D"/>
    <w:rsid w:val="00611204"/>
    <w:rsid w:val="006120DF"/>
    <w:rsid w:val="00613A8E"/>
    <w:rsid w:val="00615557"/>
    <w:rsid w:val="00615A97"/>
    <w:rsid w:val="00616E96"/>
    <w:rsid w:val="006175D4"/>
    <w:rsid w:val="00617A7B"/>
    <w:rsid w:val="00620458"/>
    <w:rsid w:val="0062166C"/>
    <w:rsid w:val="0062175F"/>
    <w:rsid w:val="006222B4"/>
    <w:rsid w:val="00623BB9"/>
    <w:rsid w:val="00625073"/>
    <w:rsid w:val="0062564B"/>
    <w:rsid w:val="006274F6"/>
    <w:rsid w:val="006302A5"/>
    <w:rsid w:val="00631391"/>
    <w:rsid w:val="00632B37"/>
    <w:rsid w:val="00633BC3"/>
    <w:rsid w:val="00634B22"/>
    <w:rsid w:val="0063523B"/>
    <w:rsid w:val="0063562A"/>
    <w:rsid w:val="00635A77"/>
    <w:rsid w:val="00637237"/>
    <w:rsid w:val="00640D72"/>
    <w:rsid w:val="006463BA"/>
    <w:rsid w:val="00646D4C"/>
    <w:rsid w:val="00647328"/>
    <w:rsid w:val="00647555"/>
    <w:rsid w:val="00647574"/>
    <w:rsid w:val="0065061B"/>
    <w:rsid w:val="0065260A"/>
    <w:rsid w:val="00653091"/>
    <w:rsid w:val="00653524"/>
    <w:rsid w:val="0065352E"/>
    <w:rsid w:val="00653DC5"/>
    <w:rsid w:val="00654606"/>
    <w:rsid w:val="0065462C"/>
    <w:rsid w:val="00655817"/>
    <w:rsid w:val="006664BA"/>
    <w:rsid w:val="006666C1"/>
    <w:rsid w:val="00667A73"/>
    <w:rsid w:val="00670271"/>
    <w:rsid w:val="006732DF"/>
    <w:rsid w:val="006745B3"/>
    <w:rsid w:val="006749E4"/>
    <w:rsid w:val="00675E20"/>
    <w:rsid w:val="00676E37"/>
    <w:rsid w:val="0067706F"/>
    <w:rsid w:val="00677E09"/>
    <w:rsid w:val="0068444A"/>
    <w:rsid w:val="00685180"/>
    <w:rsid w:val="00686F01"/>
    <w:rsid w:val="006876F0"/>
    <w:rsid w:val="00691F1E"/>
    <w:rsid w:val="006922A1"/>
    <w:rsid w:val="00693459"/>
    <w:rsid w:val="0069398C"/>
    <w:rsid w:val="006947C5"/>
    <w:rsid w:val="00694F7E"/>
    <w:rsid w:val="00695641"/>
    <w:rsid w:val="006959A5"/>
    <w:rsid w:val="00695BA8"/>
    <w:rsid w:val="00696B4C"/>
    <w:rsid w:val="006A04BB"/>
    <w:rsid w:val="006A0867"/>
    <w:rsid w:val="006A1B29"/>
    <w:rsid w:val="006A2EA8"/>
    <w:rsid w:val="006A6E31"/>
    <w:rsid w:val="006A7928"/>
    <w:rsid w:val="006B08EC"/>
    <w:rsid w:val="006B097E"/>
    <w:rsid w:val="006B1DCB"/>
    <w:rsid w:val="006B2D4A"/>
    <w:rsid w:val="006B334B"/>
    <w:rsid w:val="006B48A5"/>
    <w:rsid w:val="006B54D6"/>
    <w:rsid w:val="006B68E9"/>
    <w:rsid w:val="006B7505"/>
    <w:rsid w:val="006C00F2"/>
    <w:rsid w:val="006C0872"/>
    <w:rsid w:val="006C0BAF"/>
    <w:rsid w:val="006C24CD"/>
    <w:rsid w:val="006C334B"/>
    <w:rsid w:val="006C336D"/>
    <w:rsid w:val="006C50C9"/>
    <w:rsid w:val="006C5FE1"/>
    <w:rsid w:val="006C61FD"/>
    <w:rsid w:val="006C6EBC"/>
    <w:rsid w:val="006D28F4"/>
    <w:rsid w:val="006D4247"/>
    <w:rsid w:val="006D5C67"/>
    <w:rsid w:val="006D61F4"/>
    <w:rsid w:val="006D64A2"/>
    <w:rsid w:val="006E13E9"/>
    <w:rsid w:val="006E3081"/>
    <w:rsid w:val="006E364B"/>
    <w:rsid w:val="006E4C3B"/>
    <w:rsid w:val="006E518F"/>
    <w:rsid w:val="006E5849"/>
    <w:rsid w:val="006E62E6"/>
    <w:rsid w:val="006E64F9"/>
    <w:rsid w:val="006E6CCE"/>
    <w:rsid w:val="006E75E3"/>
    <w:rsid w:val="006F1AB3"/>
    <w:rsid w:val="006F2024"/>
    <w:rsid w:val="006F387E"/>
    <w:rsid w:val="006F5B34"/>
    <w:rsid w:val="006F784C"/>
    <w:rsid w:val="006F7ECD"/>
    <w:rsid w:val="00700C65"/>
    <w:rsid w:val="007035E9"/>
    <w:rsid w:val="00703D25"/>
    <w:rsid w:val="007044A5"/>
    <w:rsid w:val="00711CA2"/>
    <w:rsid w:val="00711F31"/>
    <w:rsid w:val="00714D52"/>
    <w:rsid w:val="00714DA1"/>
    <w:rsid w:val="00714ED4"/>
    <w:rsid w:val="00715299"/>
    <w:rsid w:val="00716C3D"/>
    <w:rsid w:val="00716DE7"/>
    <w:rsid w:val="00716EB5"/>
    <w:rsid w:val="007200F3"/>
    <w:rsid w:val="007229BD"/>
    <w:rsid w:val="00722FD8"/>
    <w:rsid w:val="00724567"/>
    <w:rsid w:val="007247EF"/>
    <w:rsid w:val="0072612A"/>
    <w:rsid w:val="0072755D"/>
    <w:rsid w:val="00727AC9"/>
    <w:rsid w:val="0073044A"/>
    <w:rsid w:val="00732B84"/>
    <w:rsid w:val="00735F74"/>
    <w:rsid w:val="00740C28"/>
    <w:rsid w:val="00741493"/>
    <w:rsid w:val="00742A4C"/>
    <w:rsid w:val="00744584"/>
    <w:rsid w:val="0074740F"/>
    <w:rsid w:val="00750508"/>
    <w:rsid w:val="00750B9D"/>
    <w:rsid w:val="007520F3"/>
    <w:rsid w:val="00752A93"/>
    <w:rsid w:val="00755C1B"/>
    <w:rsid w:val="007568EA"/>
    <w:rsid w:val="00756ED7"/>
    <w:rsid w:val="00757190"/>
    <w:rsid w:val="0076159D"/>
    <w:rsid w:val="007617A3"/>
    <w:rsid w:val="00764684"/>
    <w:rsid w:val="0076517F"/>
    <w:rsid w:val="00765763"/>
    <w:rsid w:val="00767C06"/>
    <w:rsid w:val="007728AA"/>
    <w:rsid w:val="00773BF3"/>
    <w:rsid w:val="00776A60"/>
    <w:rsid w:val="00777164"/>
    <w:rsid w:val="007809F2"/>
    <w:rsid w:val="00781F73"/>
    <w:rsid w:val="00784A17"/>
    <w:rsid w:val="00784E78"/>
    <w:rsid w:val="00787395"/>
    <w:rsid w:val="007907C4"/>
    <w:rsid w:val="0079176D"/>
    <w:rsid w:val="00792196"/>
    <w:rsid w:val="00792CBC"/>
    <w:rsid w:val="00795FA8"/>
    <w:rsid w:val="00795FD2"/>
    <w:rsid w:val="00796704"/>
    <w:rsid w:val="00797715"/>
    <w:rsid w:val="007A02A7"/>
    <w:rsid w:val="007A0772"/>
    <w:rsid w:val="007A3C53"/>
    <w:rsid w:val="007A48AC"/>
    <w:rsid w:val="007A491A"/>
    <w:rsid w:val="007A56D2"/>
    <w:rsid w:val="007A7274"/>
    <w:rsid w:val="007B1814"/>
    <w:rsid w:val="007B1881"/>
    <w:rsid w:val="007B6742"/>
    <w:rsid w:val="007B6E73"/>
    <w:rsid w:val="007C0A57"/>
    <w:rsid w:val="007C0B0D"/>
    <w:rsid w:val="007C0E49"/>
    <w:rsid w:val="007C1EC2"/>
    <w:rsid w:val="007C53AB"/>
    <w:rsid w:val="007C6A8D"/>
    <w:rsid w:val="007C7482"/>
    <w:rsid w:val="007D085B"/>
    <w:rsid w:val="007D1365"/>
    <w:rsid w:val="007D1BA5"/>
    <w:rsid w:val="007D29F4"/>
    <w:rsid w:val="007D2D1D"/>
    <w:rsid w:val="007D31BC"/>
    <w:rsid w:val="007D3969"/>
    <w:rsid w:val="007D3F1B"/>
    <w:rsid w:val="007D6DCC"/>
    <w:rsid w:val="007D6FE0"/>
    <w:rsid w:val="007D7B6E"/>
    <w:rsid w:val="007E051C"/>
    <w:rsid w:val="007E0CEE"/>
    <w:rsid w:val="007E1E08"/>
    <w:rsid w:val="007E2990"/>
    <w:rsid w:val="007E30F3"/>
    <w:rsid w:val="007E66FA"/>
    <w:rsid w:val="007E7984"/>
    <w:rsid w:val="007E7994"/>
    <w:rsid w:val="007E79DD"/>
    <w:rsid w:val="007F086F"/>
    <w:rsid w:val="007F1759"/>
    <w:rsid w:val="007F2883"/>
    <w:rsid w:val="007F4EE9"/>
    <w:rsid w:val="007F5A9A"/>
    <w:rsid w:val="007F6EC5"/>
    <w:rsid w:val="007F7F9D"/>
    <w:rsid w:val="0080117B"/>
    <w:rsid w:val="008013E7"/>
    <w:rsid w:val="00801D07"/>
    <w:rsid w:val="008026E0"/>
    <w:rsid w:val="00802B3A"/>
    <w:rsid w:val="008054B6"/>
    <w:rsid w:val="00806C1F"/>
    <w:rsid w:val="00811596"/>
    <w:rsid w:val="0081480B"/>
    <w:rsid w:val="008148A9"/>
    <w:rsid w:val="008160C1"/>
    <w:rsid w:val="00817205"/>
    <w:rsid w:val="00820131"/>
    <w:rsid w:val="00822DA9"/>
    <w:rsid w:val="00823410"/>
    <w:rsid w:val="008235A2"/>
    <w:rsid w:val="00825CE6"/>
    <w:rsid w:val="00825E43"/>
    <w:rsid w:val="00827B7A"/>
    <w:rsid w:val="00830977"/>
    <w:rsid w:val="008333AA"/>
    <w:rsid w:val="00833B90"/>
    <w:rsid w:val="00833CC0"/>
    <w:rsid w:val="0083490C"/>
    <w:rsid w:val="00835664"/>
    <w:rsid w:val="0083644B"/>
    <w:rsid w:val="00836540"/>
    <w:rsid w:val="008376FB"/>
    <w:rsid w:val="0084139C"/>
    <w:rsid w:val="00842746"/>
    <w:rsid w:val="00842A70"/>
    <w:rsid w:val="008436CC"/>
    <w:rsid w:val="008442DE"/>
    <w:rsid w:val="00846256"/>
    <w:rsid w:val="00846839"/>
    <w:rsid w:val="00846A44"/>
    <w:rsid w:val="00847C71"/>
    <w:rsid w:val="008509A0"/>
    <w:rsid w:val="008523B0"/>
    <w:rsid w:val="008523DE"/>
    <w:rsid w:val="00853179"/>
    <w:rsid w:val="008532B3"/>
    <w:rsid w:val="008539DA"/>
    <w:rsid w:val="00854585"/>
    <w:rsid w:val="00861532"/>
    <w:rsid w:val="008619D4"/>
    <w:rsid w:val="00861C1C"/>
    <w:rsid w:val="00861D5A"/>
    <w:rsid w:val="00862D81"/>
    <w:rsid w:val="008650BB"/>
    <w:rsid w:val="00865D77"/>
    <w:rsid w:val="00866272"/>
    <w:rsid w:val="008663B2"/>
    <w:rsid w:val="008669EB"/>
    <w:rsid w:val="00867645"/>
    <w:rsid w:val="00867B3F"/>
    <w:rsid w:val="00867CAD"/>
    <w:rsid w:val="0087046B"/>
    <w:rsid w:val="008737FA"/>
    <w:rsid w:val="008746A9"/>
    <w:rsid w:val="008771BC"/>
    <w:rsid w:val="008773E0"/>
    <w:rsid w:val="0088119A"/>
    <w:rsid w:val="008817CA"/>
    <w:rsid w:val="00881B6E"/>
    <w:rsid w:val="00881C01"/>
    <w:rsid w:val="00882090"/>
    <w:rsid w:val="0088269B"/>
    <w:rsid w:val="00883A09"/>
    <w:rsid w:val="00884561"/>
    <w:rsid w:val="0088EBB3"/>
    <w:rsid w:val="008919D6"/>
    <w:rsid w:val="00892661"/>
    <w:rsid w:val="00893F23"/>
    <w:rsid w:val="008942B2"/>
    <w:rsid w:val="008962BD"/>
    <w:rsid w:val="008974D9"/>
    <w:rsid w:val="008A0A55"/>
    <w:rsid w:val="008A1186"/>
    <w:rsid w:val="008A1C9F"/>
    <w:rsid w:val="008A329C"/>
    <w:rsid w:val="008A33FA"/>
    <w:rsid w:val="008A4947"/>
    <w:rsid w:val="008A5F10"/>
    <w:rsid w:val="008B40BD"/>
    <w:rsid w:val="008B4D25"/>
    <w:rsid w:val="008B4E2F"/>
    <w:rsid w:val="008B4F94"/>
    <w:rsid w:val="008B5353"/>
    <w:rsid w:val="008B61B3"/>
    <w:rsid w:val="008B6F27"/>
    <w:rsid w:val="008B7066"/>
    <w:rsid w:val="008C0187"/>
    <w:rsid w:val="008C0400"/>
    <w:rsid w:val="008C15CD"/>
    <w:rsid w:val="008C1C17"/>
    <w:rsid w:val="008C1FC9"/>
    <w:rsid w:val="008C2563"/>
    <w:rsid w:val="008C3653"/>
    <w:rsid w:val="008C3666"/>
    <w:rsid w:val="008C4A41"/>
    <w:rsid w:val="008C5FCF"/>
    <w:rsid w:val="008C64B4"/>
    <w:rsid w:val="008C6E19"/>
    <w:rsid w:val="008D0198"/>
    <w:rsid w:val="008D0C6C"/>
    <w:rsid w:val="008D191C"/>
    <w:rsid w:val="008D21C3"/>
    <w:rsid w:val="008D5070"/>
    <w:rsid w:val="008D7F91"/>
    <w:rsid w:val="008E01B3"/>
    <w:rsid w:val="008E21AA"/>
    <w:rsid w:val="008E3035"/>
    <w:rsid w:val="008E6174"/>
    <w:rsid w:val="008E7679"/>
    <w:rsid w:val="008F0A8D"/>
    <w:rsid w:val="008F1160"/>
    <w:rsid w:val="008F11F8"/>
    <w:rsid w:val="008F21F1"/>
    <w:rsid w:val="008F64ED"/>
    <w:rsid w:val="009001C2"/>
    <w:rsid w:val="00900244"/>
    <w:rsid w:val="00904566"/>
    <w:rsid w:val="00904E64"/>
    <w:rsid w:val="00905287"/>
    <w:rsid w:val="00907A2F"/>
    <w:rsid w:val="00907AE9"/>
    <w:rsid w:val="00913E1E"/>
    <w:rsid w:val="00914154"/>
    <w:rsid w:val="0091474B"/>
    <w:rsid w:val="00914816"/>
    <w:rsid w:val="00917334"/>
    <w:rsid w:val="0091799D"/>
    <w:rsid w:val="00917BAA"/>
    <w:rsid w:val="00917C19"/>
    <w:rsid w:val="00917F2F"/>
    <w:rsid w:val="00920FAE"/>
    <w:rsid w:val="00921BA0"/>
    <w:rsid w:val="00921C5C"/>
    <w:rsid w:val="00922AB1"/>
    <w:rsid w:val="0092413B"/>
    <w:rsid w:val="00925285"/>
    <w:rsid w:val="00926044"/>
    <w:rsid w:val="00926B6F"/>
    <w:rsid w:val="00935E25"/>
    <w:rsid w:val="00936D98"/>
    <w:rsid w:val="0093786B"/>
    <w:rsid w:val="009403F0"/>
    <w:rsid w:val="00940440"/>
    <w:rsid w:val="00941BD8"/>
    <w:rsid w:val="009421B0"/>
    <w:rsid w:val="00942501"/>
    <w:rsid w:val="009425D1"/>
    <w:rsid w:val="00944B31"/>
    <w:rsid w:val="00945744"/>
    <w:rsid w:val="009465E1"/>
    <w:rsid w:val="0094799F"/>
    <w:rsid w:val="00950FE3"/>
    <w:rsid w:val="00952A6E"/>
    <w:rsid w:val="00953189"/>
    <w:rsid w:val="0095566C"/>
    <w:rsid w:val="00955C95"/>
    <w:rsid w:val="00956698"/>
    <w:rsid w:val="00957D27"/>
    <w:rsid w:val="00960EF9"/>
    <w:rsid w:val="00962019"/>
    <w:rsid w:val="00962CCF"/>
    <w:rsid w:val="009630E0"/>
    <w:rsid w:val="009631E9"/>
    <w:rsid w:val="00964D4D"/>
    <w:rsid w:val="009676BA"/>
    <w:rsid w:val="00967DC7"/>
    <w:rsid w:val="00970D85"/>
    <w:rsid w:val="0097115A"/>
    <w:rsid w:val="009720C4"/>
    <w:rsid w:val="009724FB"/>
    <w:rsid w:val="00980E60"/>
    <w:rsid w:val="00980EA3"/>
    <w:rsid w:val="009817C0"/>
    <w:rsid w:val="00984A5B"/>
    <w:rsid w:val="00985372"/>
    <w:rsid w:val="00985560"/>
    <w:rsid w:val="00985A3A"/>
    <w:rsid w:val="00986F20"/>
    <w:rsid w:val="00987669"/>
    <w:rsid w:val="0099068F"/>
    <w:rsid w:val="009910BE"/>
    <w:rsid w:val="00991283"/>
    <w:rsid w:val="00992407"/>
    <w:rsid w:val="00992803"/>
    <w:rsid w:val="00993755"/>
    <w:rsid w:val="009961DA"/>
    <w:rsid w:val="00997F51"/>
    <w:rsid w:val="009A0D39"/>
    <w:rsid w:val="009A19E2"/>
    <w:rsid w:val="009A1E51"/>
    <w:rsid w:val="009A2022"/>
    <w:rsid w:val="009A228F"/>
    <w:rsid w:val="009A413A"/>
    <w:rsid w:val="009A48A0"/>
    <w:rsid w:val="009A537F"/>
    <w:rsid w:val="009A568B"/>
    <w:rsid w:val="009A7F05"/>
    <w:rsid w:val="009B0038"/>
    <w:rsid w:val="009B0397"/>
    <w:rsid w:val="009B0F44"/>
    <w:rsid w:val="009B161B"/>
    <w:rsid w:val="009B1C4F"/>
    <w:rsid w:val="009B38F8"/>
    <w:rsid w:val="009B3F71"/>
    <w:rsid w:val="009B5029"/>
    <w:rsid w:val="009B80B0"/>
    <w:rsid w:val="009C0B6E"/>
    <w:rsid w:val="009C139A"/>
    <w:rsid w:val="009C3F30"/>
    <w:rsid w:val="009C4635"/>
    <w:rsid w:val="009C698F"/>
    <w:rsid w:val="009C6F93"/>
    <w:rsid w:val="009D0D60"/>
    <w:rsid w:val="009D1987"/>
    <w:rsid w:val="009D256F"/>
    <w:rsid w:val="009D2956"/>
    <w:rsid w:val="009D3D72"/>
    <w:rsid w:val="009D3FA9"/>
    <w:rsid w:val="009D43D1"/>
    <w:rsid w:val="009D5CCA"/>
    <w:rsid w:val="009D5E8B"/>
    <w:rsid w:val="009D60CC"/>
    <w:rsid w:val="009D71E6"/>
    <w:rsid w:val="009E1ABF"/>
    <w:rsid w:val="009E20E5"/>
    <w:rsid w:val="009E388D"/>
    <w:rsid w:val="009E444F"/>
    <w:rsid w:val="009E5554"/>
    <w:rsid w:val="009E7BF2"/>
    <w:rsid w:val="009F2335"/>
    <w:rsid w:val="009F45C8"/>
    <w:rsid w:val="009F46A2"/>
    <w:rsid w:val="009F5968"/>
    <w:rsid w:val="00A0034B"/>
    <w:rsid w:val="00A00767"/>
    <w:rsid w:val="00A02577"/>
    <w:rsid w:val="00A02E63"/>
    <w:rsid w:val="00A04DF9"/>
    <w:rsid w:val="00A05B26"/>
    <w:rsid w:val="00A06315"/>
    <w:rsid w:val="00A06F89"/>
    <w:rsid w:val="00A13875"/>
    <w:rsid w:val="00A13E7B"/>
    <w:rsid w:val="00A14BE7"/>
    <w:rsid w:val="00A158E8"/>
    <w:rsid w:val="00A20078"/>
    <w:rsid w:val="00A21395"/>
    <w:rsid w:val="00A214FE"/>
    <w:rsid w:val="00A223EF"/>
    <w:rsid w:val="00A22616"/>
    <w:rsid w:val="00A22F27"/>
    <w:rsid w:val="00A249C6"/>
    <w:rsid w:val="00A268E1"/>
    <w:rsid w:val="00A311E2"/>
    <w:rsid w:val="00A330DF"/>
    <w:rsid w:val="00A33D5E"/>
    <w:rsid w:val="00A34268"/>
    <w:rsid w:val="00A34DEE"/>
    <w:rsid w:val="00A356B5"/>
    <w:rsid w:val="00A35B91"/>
    <w:rsid w:val="00A40643"/>
    <w:rsid w:val="00A40C48"/>
    <w:rsid w:val="00A42F0A"/>
    <w:rsid w:val="00A433A1"/>
    <w:rsid w:val="00A4537F"/>
    <w:rsid w:val="00A453A5"/>
    <w:rsid w:val="00A470FD"/>
    <w:rsid w:val="00A47219"/>
    <w:rsid w:val="00A51AF3"/>
    <w:rsid w:val="00A52F59"/>
    <w:rsid w:val="00A565A1"/>
    <w:rsid w:val="00A566E0"/>
    <w:rsid w:val="00A56AC6"/>
    <w:rsid w:val="00A56E3C"/>
    <w:rsid w:val="00A57EE9"/>
    <w:rsid w:val="00A60C65"/>
    <w:rsid w:val="00A61B96"/>
    <w:rsid w:val="00A61F3D"/>
    <w:rsid w:val="00A6520C"/>
    <w:rsid w:val="00A65639"/>
    <w:rsid w:val="00A664D4"/>
    <w:rsid w:val="00A66F3C"/>
    <w:rsid w:val="00A674BB"/>
    <w:rsid w:val="00A67BF5"/>
    <w:rsid w:val="00A67C44"/>
    <w:rsid w:val="00A70C32"/>
    <w:rsid w:val="00A71920"/>
    <w:rsid w:val="00A73740"/>
    <w:rsid w:val="00A74726"/>
    <w:rsid w:val="00A74914"/>
    <w:rsid w:val="00A74A03"/>
    <w:rsid w:val="00A80283"/>
    <w:rsid w:val="00A81995"/>
    <w:rsid w:val="00A82DA0"/>
    <w:rsid w:val="00A864A8"/>
    <w:rsid w:val="00A8657B"/>
    <w:rsid w:val="00A86B63"/>
    <w:rsid w:val="00A8790E"/>
    <w:rsid w:val="00A9011F"/>
    <w:rsid w:val="00A90804"/>
    <w:rsid w:val="00A91C39"/>
    <w:rsid w:val="00A91D2F"/>
    <w:rsid w:val="00A92C3B"/>
    <w:rsid w:val="00A92CC2"/>
    <w:rsid w:val="00A93674"/>
    <w:rsid w:val="00A976E5"/>
    <w:rsid w:val="00A978BE"/>
    <w:rsid w:val="00A97B95"/>
    <w:rsid w:val="00AA0240"/>
    <w:rsid w:val="00AA0809"/>
    <w:rsid w:val="00AA18FA"/>
    <w:rsid w:val="00AA35D1"/>
    <w:rsid w:val="00AA3B4E"/>
    <w:rsid w:val="00AA3E6F"/>
    <w:rsid w:val="00AA5A07"/>
    <w:rsid w:val="00AA60D1"/>
    <w:rsid w:val="00AB1865"/>
    <w:rsid w:val="00AB1C8F"/>
    <w:rsid w:val="00AB2C51"/>
    <w:rsid w:val="00AB3171"/>
    <w:rsid w:val="00AB3E74"/>
    <w:rsid w:val="00AB44D1"/>
    <w:rsid w:val="00AB57E0"/>
    <w:rsid w:val="00AC0BFE"/>
    <w:rsid w:val="00AC1794"/>
    <w:rsid w:val="00AC1D65"/>
    <w:rsid w:val="00AC33CB"/>
    <w:rsid w:val="00AC3ACB"/>
    <w:rsid w:val="00AC4052"/>
    <w:rsid w:val="00AD0938"/>
    <w:rsid w:val="00AD0FE1"/>
    <w:rsid w:val="00AD361C"/>
    <w:rsid w:val="00AD455E"/>
    <w:rsid w:val="00AD4652"/>
    <w:rsid w:val="00AD57D2"/>
    <w:rsid w:val="00AD598C"/>
    <w:rsid w:val="00AD5A89"/>
    <w:rsid w:val="00AD7A66"/>
    <w:rsid w:val="00AE1E08"/>
    <w:rsid w:val="00AE59DA"/>
    <w:rsid w:val="00AE786E"/>
    <w:rsid w:val="00AF0710"/>
    <w:rsid w:val="00AF0A08"/>
    <w:rsid w:val="00AF26AE"/>
    <w:rsid w:val="00AF26F8"/>
    <w:rsid w:val="00AF322E"/>
    <w:rsid w:val="00AF42D9"/>
    <w:rsid w:val="00AF4996"/>
    <w:rsid w:val="00AF4E12"/>
    <w:rsid w:val="00AF65DE"/>
    <w:rsid w:val="00AF7191"/>
    <w:rsid w:val="00AF786B"/>
    <w:rsid w:val="00AF790F"/>
    <w:rsid w:val="00B00591"/>
    <w:rsid w:val="00B01017"/>
    <w:rsid w:val="00B03420"/>
    <w:rsid w:val="00B05DD8"/>
    <w:rsid w:val="00B06923"/>
    <w:rsid w:val="00B07723"/>
    <w:rsid w:val="00B10FEB"/>
    <w:rsid w:val="00B11D3A"/>
    <w:rsid w:val="00B12BA1"/>
    <w:rsid w:val="00B1405C"/>
    <w:rsid w:val="00B1511E"/>
    <w:rsid w:val="00B20DF8"/>
    <w:rsid w:val="00B230C9"/>
    <w:rsid w:val="00B25839"/>
    <w:rsid w:val="00B26E68"/>
    <w:rsid w:val="00B26F9A"/>
    <w:rsid w:val="00B30624"/>
    <w:rsid w:val="00B30EB9"/>
    <w:rsid w:val="00B313F7"/>
    <w:rsid w:val="00B31FD5"/>
    <w:rsid w:val="00B32430"/>
    <w:rsid w:val="00B32586"/>
    <w:rsid w:val="00B33BA4"/>
    <w:rsid w:val="00B33FD7"/>
    <w:rsid w:val="00B36DFC"/>
    <w:rsid w:val="00B40896"/>
    <w:rsid w:val="00B42CE2"/>
    <w:rsid w:val="00B444E1"/>
    <w:rsid w:val="00B44A02"/>
    <w:rsid w:val="00B455E4"/>
    <w:rsid w:val="00B47285"/>
    <w:rsid w:val="00B523B8"/>
    <w:rsid w:val="00B566B3"/>
    <w:rsid w:val="00B56EAC"/>
    <w:rsid w:val="00B62089"/>
    <w:rsid w:val="00B63AB7"/>
    <w:rsid w:val="00B64B27"/>
    <w:rsid w:val="00B662A9"/>
    <w:rsid w:val="00B670F6"/>
    <w:rsid w:val="00B67129"/>
    <w:rsid w:val="00B6747B"/>
    <w:rsid w:val="00B67A25"/>
    <w:rsid w:val="00B704F4"/>
    <w:rsid w:val="00B71756"/>
    <w:rsid w:val="00B71D83"/>
    <w:rsid w:val="00B723AA"/>
    <w:rsid w:val="00B72C92"/>
    <w:rsid w:val="00B72DC1"/>
    <w:rsid w:val="00B73B64"/>
    <w:rsid w:val="00B76B10"/>
    <w:rsid w:val="00B81B5B"/>
    <w:rsid w:val="00B820C2"/>
    <w:rsid w:val="00B8254D"/>
    <w:rsid w:val="00B82F0E"/>
    <w:rsid w:val="00B832D5"/>
    <w:rsid w:val="00B832FD"/>
    <w:rsid w:val="00B838C9"/>
    <w:rsid w:val="00B85CC6"/>
    <w:rsid w:val="00B910D0"/>
    <w:rsid w:val="00B9166D"/>
    <w:rsid w:val="00B91BCF"/>
    <w:rsid w:val="00B91EA4"/>
    <w:rsid w:val="00B93F9E"/>
    <w:rsid w:val="00B94872"/>
    <w:rsid w:val="00B953CC"/>
    <w:rsid w:val="00B95E36"/>
    <w:rsid w:val="00B97619"/>
    <w:rsid w:val="00BA02CF"/>
    <w:rsid w:val="00BA03C6"/>
    <w:rsid w:val="00BA345F"/>
    <w:rsid w:val="00BA47A0"/>
    <w:rsid w:val="00BA5BE1"/>
    <w:rsid w:val="00BA60A0"/>
    <w:rsid w:val="00BA7156"/>
    <w:rsid w:val="00BA7781"/>
    <w:rsid w:val="00BB0744"/>
    <w:rsid w:val="00BB20B2"/>
    <w:rsid w:val="00BB4955"/>
    <w:rsid w:val="00BB570A"/>
    <w:rsid w:val="00BB6DBD"/>
    <w:rsid w:val="00BC00D6"/>
    <w:rsid w:val="00BC0674"/>
    <w:rsid w:val="00BC0E17"/>
    <w:rsid w:val="00BC1357"/>
    <w:rsid w:val="00BC3375"/>
    <w:rsid w:val="00BC4986"/>
    <w:rsid w:val="00BC4E76"/>
    <w:rsid w:val="00BC52CC"/>
    <w:rsid w:val="00BC616B"/>
    <w:rsid w:val="00BD20E6"/>
    <w:rsid w:val="00BD229F"/>
    <w:rsid w:val="00BD2449"/>
    <w:rsid w:val="00BD617A"/>
    <w:rsid w:val="00BD6420"/>
    <w:rsid w:val="00BD6B3C"/>
    <w:rsid w:val="00BE2ADE"/>
    <w:rsid w:val="00BE43C0"/>
    <w:rsid w:val="00BE4417"/>
    <w:rsid w:val="00BE498B"/>
    <w:rsid w:val="00BE506A"/>
    <w:rsid w:val="00BE5823"/>
    <w:rsid w:val="00BF211C"/>
    <w:rsid w:val="00BF478C"/>
    <w:rsid w:val="00BF56CC"/>
    <w:rsid w:val="00BF5A1C"/>
    <w:rsid w:val="00BF5CAA"/>
    <w:rsid w:val="00BF68EB"/>
    <w:rsid w:val="00C00B15"/>
    <w:rsid w:val="00C00D45"/>
    <w:rsid w:val="00C02414"/>
    <w:rsid w:val="00C02BE6"/>
    <w:rsid w:val="00C037AF"/>
    <w:rsid w:val="00C0751A"/>
    <w:rsid w:val="00C103F4"/>
    <w:rsid w:val="00C1487F"/>
    <w:rsid w:val="00C157E5"/>
    <w:rsid w:val="00C15B20"/>
    <w:rsid w:val="00C15B23"/>
    <w:rsid w:val="00C15F32"/>
    <w:rsid w:val="00C16030"/>
    <w:rsid w:val="00C166F6"/>
    <w:rsid w:val="00C1727B"/>
    <w:rsid w:val="00C21B47"/>
    <w:rsid w:val="00C21FEB"/>
    <w:rsid w:val="00C23009"/>
    <w:rsid w:val="00C23E0B"/>
    <w:rsid w:val="00C247AC"/>
    <w:rsid w:val="00C261CA"/>
    <w:rsid w:val="00C31B7F"/>
    <w:rsid w:val="00C32A7A"/>
    <w:rsid w:val="00C33B72"/>
    <w:rsid w:val="00C367B8"/>
    <w:rsid w:val="00C36C3A"/>
    <w:rsid w:val="00C43353"/>
    <w:rsid w:val="00C4633A"/>
    <w:rsid w:val="00C46FD3"/>
    <w:rsid w:val="00C470A5"/>
    <w:rsid w:val="00C519A8"/>
    <w:rsid w:val="00C5318F"/>
    <w:rsid w:val="00C5477D"/>
    <w:rsid w:val="00C54B1F"/>
    <w:rsid w:val="00C60E45"/>
    <w:rsid w:val="00C61CC2"/>
    <w:rsid w:val="00C62B70"/>
    <w:rsid w:val="00C6493F"/>
    <w:rsid w:val="00C64A7C"/>
    <w:rsid w:val="00C65CE8"/>
    <w:rsid w:val="00C663DA"/>
    <w:rsid w:val="00C66748"/>
    <w:rsid w:val="00C7023B"/>
    <w:rsid w:val="00C725A6"/>
    <w:rsid w:val="00C7354C"/>
    <w:rsid w:val="00C74CAB"/>
    <w:rsid w:val="00C74E47"/>
    <w:rsid w:val="00C75D37"/>
    <w:rsid w:val="00C763F4"/>
    <w:rsid w:val="00C76CDB"/>
    <w:rsid w:val="00C76D04"/>
    <w:rsid w:val="00C77714"/>
    <w:rsid w:val="00C77F29"/>
    <w:rsid w:val="00C81590"/>
    <w:rsid w:val="00C81C9F"/>
    <w:rsid w:val="00C822D3"/>
    <w:rsid w:val="00C82B7F"/>
    <w:rsid w:val="00C8351B"/>
    <w:rsid w:val="00C83FEC"/>
    <w:rsid w:val="00C84ABE"/>
    <w:rsid w:val="00C865E6"/>
    <w:rsid w:val="00C868C5"/>
    <w:rsid w:val="00C86F23"/>
    <w:rsid w:val="00C87250"/>
    <w:rsid w:val="00C906C9"/>
    <w:rsid w:val="00C9225B"/>
    <w:rsid w:val="00C926E8"/>
    <w:rsid w:val="00C93D42"/>
    <w:rsid w:val="00C9426D"/>
    <w:rsid w:val="00C94756"/>
    <w:rsid w:val="00C95E7B"/>
    <w:rsid w:val="00C970A5"/>
    <w:rsid w:val="00C97225"/>
    <w:rsid w:val="00C97BFE"/>
    <w:rsid w:val="00CA049D"/>
    <w:rsid w:val="00CA08B8"/>
    <w:rsid w:val="00CA20F5"/>
    <w:rsid w:val="00CA2EAE"/>
    <w:rsid w:val="00CA396F"/>
    <w:rsid w:val="00CA51F8"/>
    <w:rsid w:val="00CA674F"/>
    <w:rsid w:val="00CA7B4D"/>
    <w:rsid w:val="00CA7E88"/>
    <w:rsid w:val="00CB101B"/>
    <w:rsid w:val="00CB11E5"/>
    <w:rsid w:val="00CB298C"/>
    <w:rsid w:val="00CB600D"/>
    <w:rsid w:val="00CC304B"/>
    <w:rsid w:val="00CC3F65"/>
    <w:rsid w:val="00CD10E3"/>
    <w:rsid w:val="00CD1531"/>
    <w:rsid w:val="00CD47AA"/>
    <w:rsid w:val="00CD4BB5"/>
    <w:rsid w:val="00CD671D"/>
    <w:rsid w:val="00CD6A88"/>
    <w:rsid w:val="00CE13F8"/>
    <w:rsid w:val="00CE197F"/>
    <w:rsid w:val="00CE2086"/>
    <w:rsid w:val="00CE24CE"/>
    <w:rsid w:val="00CE3EBA"/>
    <w:rsid w:val="00CE46AF"/>
    <w:rsid w:val="00CE595A"/>
    <w:rsid w:val="00CE7039"/>
    <w:rsid w:val="00CE7EAF"/>
    <w:rsid w:val="00CE7F94"/>
    <w:rsid w:val="00CF1169"/>
    <w:rsid w:val="00CF1302"/>
    <w:rsid w:val="00CF1E7D"/>
    <w:rsid w:val="00CF21A4"/>
    <w:rsid w:val="00CF2547"/>
    <w:rsid w:val="00CF5925"/>
    <w:rsid w:val="00CF75A1"/>
    <w:rsid w:val="00CF7EF6"/>
    <w:rsid w:val="00D0021F"/>
    <w:rsid w:val="00D020BC"/>
    <w:rsid w:val="00D02467"/>
    <w:rsid w:val="00D027D9"/>
    <w:rsid w:val="00D02A20"/>
    <w:rsid w:val="00D04509"/>
    <w:rsid w:val="00D05ED8"/>
    <w:rsid w:val="00D06240"/>
    <w:rsid w:val="00D0658F"/>
    <w:rsid w:val="00D07562"/>
    <w:rsid w:val="00D077ED"/>
    <w:rsid w:val="00D07C11"/>
    <w:rsid w:val="00D10EF6"/>
    <w:rsid w:val="00D11567"/>
    <w:rsid w:val="00D12D05"/>
    <w:rsid w:val="00D14853"/>
    <w:rsid w:val="00D160FB"/>
    <w:rsid w:val="00D1732B"/>
    <w:rsid w:val="00D1773B"/>
    <w:rsid w:val="00D17DF0"/>
    <w:rsid w:val="00D21754"/>
    <w:rsid w:val="00D21FB3"/>
    <w:rsid w:val="00D22A2A"/>
    <w:rsid w:val="00D2581B"/>
    <w:rsid w:val="00D26450"/>
    <w:rsid w:val="00D277FE"/>
    <w:rsid w:val="00D30C94"/>
    <w:rsid w:val="00D31319"/>
    <w:rsid w:val="00D31B1C"/>
    <w:rsid w:val="00D34618"/>
    <w:rsid w:val="00D36A52"/>
    <w:rsid w:val="00D36E30"/>
    <w:rsid w:val="00D406AF"/>
    <w:rsid w:val="00D40F81"/>
    <w:rsid w:val="00D41486"/>
    <w:rsid w:val="00D42017"/>
    <w:rsid w:val="00D43258"/>
    <w:rsid w:val="00D443B8"/>
    <w:rsid w:val="00D47357"/>
    <w:rsid w:val="00D511B1"/>
    <w:rsid w:val="00D51554"/>
    <w:rsid w:val="00D523D1"/>
    <w:rsid w:val="00D537DE"/>
    <w:rsid w:val="00D539C9"/>
    <w:rsid w:val="00D5740C"/>
    <w:rsid w:val="00D577AD"/>
    <w:rsid w:val="00D60742"/>
    <w:rsid w:val="00D60B5E"/>
    <w:rsid w:val="00D61001"/>
    <w:rsid w:val="00D61E1A"/>
    <w:rsid w:val="00D62334"/>
    <w:rsid w:val="00D634E8"/>
    <w:rsid w:val="00D63821"/>
    <w:rsid w:val="00D63827"/>
    <w:rsid w:val="00D640F6"/>
    <w:rsid w:val="00D64439"/>
    <w:rsid w:val="00D64D3B"/>
    <w:rsid w:val="00D657DA"/>
    <w:rsid w:val="00D65A35"/>
    <w:rsid w:val="00D65E6F"/>
    <w:rsid w:val="00D67C2E"/>
    <w:rsid w:val="00D71F0E"/>
    <w:rsid w:val="00D722B0"/>
    <w:rsid w:val="00D72533"/>
    <w:rsid w:val="00D73079"/>
    <w:rsid w:val="00D73537"/>
    <w:rsid w:val="00D739B3"/>
    <w:rsid w:val="00D74546"/>
    <w:rsid w:val="00D74C40"/>
    <w:rsid w:val="00D752DC"/>
    <w:rsid w:val="00D75317"/>
    <w:rsid w:val="00D76038"/>
    <w:rsid w:val="00D76225"/>
    <w:rsid w:val="00D774BA"/>
    <w:rsid w:val="00D80B4A"/>
    <w:rsid w:val="00D80FAD"/>
    <w:rsid w:val="00D81A59"/>
    <w:rsid w:val="00D81C19"/>
    <w:rsid w:val="00D81DAB"/>
    <w:rsid w:val="00D8418B"/>
    <w:rsid w:val="00D865C2"/>
    <w:rsid w:val="00D916AC"/>
    <w:rsid w:val="00D91CB5"/>
    <w:rsid w:val="00D9214F"/>
    <w:rsid w:val="00D9279E"/>
    <w:rsid w:val="00D9370E"/>
    <w:rsid w:val="00D94807"/>
    <w:rsid w:val="00D95E0D"/>
    <w:rsid w:val="00D96620"/>
    <w:rsid w:val="00D96A15"/>
    <w:rsid w:val="00D97999"/>
    <w:rsid w:val="00D97B8E"/>
    <w:rsid w:val="00DA174E"/>
    <w:rsid w:val="00DA176E"/>
    <w:rsid w:val="00DA2C3E"/>
    <w:rsid w:val="00DB0B65"/>
    <w:rsid w:val="00DB0E65"/>
    <w:rsid w:val="00DB3AD5"/>
    <w:rsid w:val="00DB3F4A"/>
    <w:rsid w:val="00DB4A72"/>
    <w:rsid w:val="00DB5814"/>
    <w:rsid w:val="00DB6D26"/>
    <w:rsid w:val="00DC4D2C"/>
    <w:rsid w:val="00DC50D8"/>
    <w:rsid w:val="00DC7117"/>
    <w:rsid w:val="00DD0A27"/>
    <w:rsid w:val="00DD182C"/>
    <w:rsid w:val="00DD1BCD"/>
    <w:rsid w:val="00DD608B"/>
    <w:rsid w:val="00DE06A8"/>
    <w:rsid w:val="00DE1C50"/>
    <w:rsid w:val="00DE207B"/>
    <w:rsid w:val="00DE2F0A"/>
    <w:rsid w:val="00DE428F"/>
    <w:rsid w:val="00DE4340"/>
    <w:rsid w:val="00DE4E9C"/>
    <w:rsid w:val="00DE6873"/>
    <w:rsid w:val="00DF1661"/>
    <w:rsid w:val="00DF17C8"/>
    <w:rsid w:val="00DF1A54"/>
    <w:rsid w:val="00DF5881"/>
    <w:rsid w:val="00DF5E36"/>
    <w:rsid w:val="00DF6E24"/>
    <w:rsid w:val="00DF6E38"/>
    <w:rsid w:val="00E00F27"/>
    <w:rsid w:val="00E0116D"/>
    <w:rsid w:val="00E01CF3"/>
    <w:rsid w:val="00E0331E"/>
    <w:rsid w:val="00E03C63"/>
    <w:rsid w:val="00E04717"/>
    <w:rsid w:val="00E0544C"/>
    <w:rsid w:val="00E06354"/>
    <w:rsid w:val="00E06659"/>
    <w:rsid w:val="00E0681C"/>
    <w:rsid w:val="00E078B1"/>
    <w:rsid w:val="00E10606"/>
    <w:rsid w:val="00E10958"/>
    <w:rsid w:val="00E11251"/>
    <w:rsid w:val="00E131AA"/>
    <w:rsid w:val="00E21156"/>
    <w:rsid w:val="00E211F1"/>
    <w:rsid w:val="00E22489"/>
    <w:rsid w:val="00E2590C"/>
    <w:rsid w:val="00E25BAC"/>
    <w:rsid w:val="00E30B53"/>
    <w:rsid w:val="00E31020"/>
    <w:rsid w:val="00E314E6"/>
    <w:rsid w:val="00E316F9"/>
    <w:rsid w:val="00E31F3A"/>
    <w:rsid w:val="00E322B9"/>
    <w:rsid w:val="00E32E71"/>
    <w:rsid w:val="00E35257"/>
    <w:rsid w:val="00E35B2E"/>
    <w:rsid w:val="00E37340"/>
    <w:rsid w:val="00E43D0F"/>
    <w:rsid w:val="00E45518"/>
    <w:rsid w:val="00E4671C"/>
    <w:rsid w:val="00E46E71"/>
    <w:rsid w:val="00E524BB"/>
    <w:rsid w:val="00E52F71"/>
    <w:rsid w:val="00E56C5A"/>
    <w:rsid w:val="00E57623"/>
    <w:rsid w:val="00E57C13"/>
    <w:rsid w:val="00E6088A"/>
    <w:rsid w:val="00E616C7"/>
    <w:rsid w:val="00E640AF"/>
    <w:rsid w:val="00E64247"/>
    <w:rsid w:val="00E66D49"/>
    <w:rsid w:val="00E6703A"/>
    <w:rsid w:val="00E700A4"/>
    <w:rsid w:val="00E702A3"/>
    <w:rsid w:val="00E70D1C"/>
    <w:rsid w:val="00E711DF"/>
    <w:rsid w:val="00E71AF3"/>
    <w:rsid w:val="00E72E4B"/>
    <w:rsid w:val="00E72E73"/>
    <w:rsid w:val="00E73820"/>
    <w:rsid w:val="00E74791"/>
    <w:rsid w:val="00E7578A"/>
    <w:rsid w:val="00E75A1A"/>
    <w:rsid w:val="00E806C0"/>
    <w:rsid w:val="00E8119A"/>
    <w:rsid w:val="00E8182A"/>
    <w:rsid w:val="00E81AB6"/>
    <w:rsid w:val="00E83EB9"/>
    <w:rsid w:val="00E851C3"/>
    <w:rsid w:val="00E8674C"/>
    <w:rsid w:val="00E86C63"/>
    <w:rsid w:val="00E86E4C"/>
    <w:rsid w:val="00E87D4C"/>
    <w:rsid w:val="00E87E37"/>
    <w:rsid w:val="00E902FB"/>
    <w:rsid w:val="00E904D1"/>
    <w:rsid w:val="00E92036"/>
    <w:rsid w:val="00E921C1"/>
    <w:rsid w:val="00E9412D"/>
    <w:rsid w:val="00E958E3"/>
    <w:rsid w:val="00E974A7"/>
    <w:rsid w:val="00E97E70"/>
    <w:rsid w:val="00EA07CE"/>
    <w:rsid w:val="00EA1CA3"/>
    <w:rsid w:val="00EA1EF2"/>
    <w:rsid w:val="00EA3230"/>
    <w:rsid w:val="00EA39ED"/>
    <w:rsid w:val="00EA3F47"/>
    <w:rsid w:val="00EA4036"/>
    <w:rsid w:val="00EA4267"/>
    <w:rsid w:val="00EA5937"/>
    <w:rsid w:val="00EB036E"/>
    <w:rsid w:val="00EB1E68"/>
    <w:rsid w:val="00EB2955"/>
    <w:rsid w:val="00EB3D40"/>
    <w:rsid w:val="00EB68CC"/>
    <w:rsid w:val="00EB7DB7"/>
    <w:rsid w:val="00EB7E34"/>
    <w:rsid w:val="00EC1F2C"/>
    <w:rsid w:val="00EC45F6"/>
    <w:rsid w:val="00ED0A37"/>
    <w:rsid w:val="00ED22E3"/>
    <w:rsid w:val="00ED5034"/>
    <w:rsid w:val="00ED701E"/>
    <w:rsid w:val="00ED71F1"/>
    <w:rsid w:val="00ED7FB8"/>
    <w:rsid w:val="00EE02E9"/>
    <w:rsid w:val="00EE189B"/>
    <w:rsid w:val="00EE3D1F"/>
    <w:rsid w:val="00EE4A76"/>
    <w:rsid w:val="00EE6BC2"/>
    <w:rsid w:val="00EE6E0F"/>
    <w:rsid w:val="00EE7F43"/>
    <w:rsid w:val="00EF0921"/>
    <w:rsid w:val="00EF1205"/>
    <w:rsid w:val="00EF2E0D"/>
    <w:rsid w:val="00EF3D27"/>
    <w:rsid w:val="00EF411F"/>
    <w:rsid w:val="00EF58E5"/>
    <w:rsid w:val="00EF7135"/>
    <w:rsid w:val="00EF716A"/>
    <w:rsid w:val="00EF7F39"/>
    <w:rsid w:val="00F019CE"/>
    <w:rsid w:val="00F019F7"/>
    <w:rsid w:val="00F02727"/>
    <w:rsid w:val="00F03A2A"/>
    <w:rsid w:val="00F04FE4"/>
    <w:rsid w:val="00F05615"/>
    <w:rsid w:val="00F05F02"/>
    <w:rsid w:val="00F063A8"/>
    <w:rsid w:val="00F06494"/>
    <w:rsid w:val="00F06523"/>
    <w:rsid w:val="00F07113"/>
    <w:rsid w:val="00F07595"/>
    <w:rsid w:val="00F07B7A"/>
    <w:rsid w:val="00F1145A"/>
    <w:rsid w:val="00F12ABD"/>
    <w:rsid w:val="00F1469F"/>
    <w:rsid w:val="00F15819"/>
    <w:rsid w:val="00F21127"/>
    <w:rsid w:val="00F211D6"/>
    <w:rsid w:val="00F21643"/>
    <w:rsid w:val="00F22CAB"/>
    <w:rsid w:val="00F247CF"/>
    <w:rsid w:val="00F24BEA"/>
    <w:rsid w:val="00F25EC2"/>
    <w:rsid w:val="00F27484"/>
    <w:rsid w:val="00F27D7D"/>
    <w:rsid w:val="00F30000"/>
    <w:rsid w:val="00F32736"/>
    <w:rsid w:val="00F32D66"/>
    <w:rsid w:val="00F32F8E"/>
    <w:rsid w:val="00F33086"/>
    <w:rsid w:val="00F35220"/>
    <w:rsid w:val="00F358DC"/>
    <w:rsid w:val="00F35E4E"/>
    <w:rsid w:val="00F35F41"/>
    <w:rsid w:val="00F36A78"/>
    <w:rsid w:val="00F417BE"/>
    <w:rsid w:val="00F43613"/>
    <w:rsid w:val="00F45A44"/>
    <w:rsid w:val="00F465CB"/>
    <w:rsid w:val="00F46CC7"/>
    <w:rsid w:val="00F4789B"/>
    <w:rsid w:val="00F47BF7"/>
    <w:rsid w:val="00F500DE"/>
    <w:rsid w:val="00F57242"/>
    <w:rsid w:val="00F57C19"/>
    <w:rsid w:val="00F57FEB"/>
    <w:rsid w:val="00F6260C"/>
    <w:rsid w:val="00F62BF3"/>
    <w:rsid w:val="00F635AC"/>
    <w:rsid w:val="00F63D85"/>
    <w:rsid w:val="00F642BF"/>
    <w:rsid w:val="00F6523D"/>
    <w:rsid w:val="00F67C6A"/>
    <w:rsid w:val="00F7116E"/>
    <w:rsid w:val="00F7171E"/>
    <w:rsid w:val="00F71D04"/>
    <w:rsid w:val="00F732AE"/>
    <w:rsid w:val="00F73D5F"/>
    <w:rsid w:val="00F74B85"/>
    <w:rsid w:val="00F74E22"/>
    <w:rsid w:val="00F757A8"/>
    <w:rsid w:val="00F75AC7"/>
    <w:rsid w:val="00F76E5D"/>
    <w:rsid w:val="00F776F5"/>
    <w:rsid w:val="00F80E49"/>
    <w:rsid w:val="00F83E7E"/>
    <w:rsid w:val="00F848E4"/>
    <w:rsid w:val="00F860C3"/>
    <w:rsid w:val="00F87BD6"/>
    <w:rsid w:val="00F90D32"/>
    <w:rsid w:val="00F96B48"/>
    <w:rsid w:val="00F97E6C"/>
    <w:rsid w:val="00FA176B"/>
    <w:rsid w:val="00FA2F9D"/>
    <w:rsid w:val="00FA3C88"/>
    <w:rsid w:val="00FA4721"/>
    <w:rsid w:val="00FA4EAC"/>
    <w:rsid w:val="00FA532D"/>
    <w:rsid w:val="00FA65EE"/>
    <w:rsid w:val="00FA6671"/>
    <w:rsid w:val="00FB0796"/>
    <w:rsid w:val="00FB1914"/>
    <w:rsid w:val="00FB2C6E"/>
    <w:rsid w:val="00FB42DB"/>
    <w:rsid w:val="00FB6DD3"/>
    <w:rsid w:val="00FB7127"/>
    <w:rsid w:val="00FB76A7"/>
    <w:rsid w:val="00FB79C6"/>
    <w:rsid w:val="00FB7E18"/>
    <w:rsid w:val="00FC14B7"/>
    <w:rsid w:val="00FC1913"/>
    <w:rsid w:val="00FC20D2"/>
    <w:rsid w:val="00FC32A9"/>
    <w:rsid w:val="00FC4230"/>
    <w:rsid w:val="00FC49B0"/>
    <w:rsid w:val="00FD0A3C"/>
    <w:rsid w:val="00FD0D00"/>
    <w:rsid w:val="00FD0E5C"/>
    <w:rsid w:val="00FD483D"/>
    <w:rsid w:val="00FD4BD2"/>
    <w:rsid w:val="00FD57ED"/>
    <w:rsid w:val="00FD58A9"/>
    <w:rsid w:val="00FD7661"/>
    <w:rsid w:val="00FD7BBF"/>
    <w:rsid w:val="00FE0500"/>
    <w:rsid w:val="00FE0F47"/>
    <w:rsid w:val="00FE1A9D"/>
    <w:rsid w:val="00FE2484"/>
    <w:rsid w:val="00FE2D14"/>
    <w:rsid w:val="00FE33A6"/>
    <w:rsid w:val="00FE52BD"/>
    <w:rsid w:val="00FE57F5"/>
    <w:rsid w:val="00FE61F6"/>
    <w:rsid w:val="00FE6472"/>
    <w:rsid w:val="00FF01CF"/>
    <w:rsid w:val="00FF1061"/>
    <w:rsid w:val="00FF1A45"/>
    <w:rsid w:val="00FF28A5"/>
    <w:rsid w:val="00FF38C6"/>
    <w:rsid w:val="00FF3A54"/>
    <w:rsid w:val="00FF5399"/>
    <w:rsid w:val="01A85DA2"/>
    <w:rsid w:val="01FA79E3"/>
    <w:rsid w:val="021AD754"/>
    <w:rsid w:val="02381009"/>
    <w:rsid w:val="0279F803"/>
    <w:rsid w:val="02A8754C"/>
    <w:rsid w:val="02D21E48"/>
    <w:rsid w:val="02D33806"/>
    <w:rsid w:val="02E81283"/>
    <w:rsid w:val="0354DDA9"/>
    <w:rsid w:val="03ECF814"/>
    <w:rsid w:val="03F5FD8B"/>
    <w:rsid w:val="03F77199"/>
    <w:rsid w:val="0401663B"/>
    <w:rsid w:val="046D5AA3"/>
    <w:rsid w:val="0498CB94"/>
    <w:rsid w:val="0515A0E6"/>
    <w:rsid w:val="053B4331"/>
    <w:rsid w:val="05DCD1F8"/>
    <w:rsid w:val="05F81094"/>
    <w:rsid w:val="0620EED0"/>
    <w:rsid w:val="06366DBB"/>
    <w:rsid w:val="07050FD9"/>
    <w:rsid w:val="0765A64C"/>
    <w:rsid w:val="0767ACBE"/>
    <w:rsid w:val="07A60CB6"/>
    <w:rsid w:val="07E3AFD5"/>
    <w:rsid w:val="07FA6EF0"/>
    <w:rsid w:val="084054E7"/>
    <w:rsid w:val="08CB6ABE"/>
    <w:rsid w:val="0912EAD8"/>
    <w:rsid w:val="093654FF"/>
    <w:rsid w:val="097C2D0B"/>
    <w:rsid w:val="09B7D1B9"/>
    <w:rsid w:val="0A6956D6"/>
    <w:rsid w:val="0A6B0CE1"/>
    <w:rsid w:val="0AA1CD06"/>
    <w:rsid w:val="0AB3651E"/>
    <w:rsid w:val="0AB9FD00"/>
    <w:rsid w:val="0AEDF242"/>
    <w:rsid w:val="0B00185D"/>
    <w:rsid w:val="0B98AC1F"/>
    <w:rsid w:val="0C3E2713"/>
    <w:rsid w:val="0C67AD65"/>
    <w:rsid w:val="0C67CD40"/>
    <w:rsid w:val="0C6860A1"/>
    <w:rsid w:val="0C84C92D"/>
    <w:rsid w:val="0C9EE270"/>
    <w:rsid w:val="0CD7994B"/>
    <w:rsid w:val="0D3D22E3"/>
    <w:rsid w:val="0D3F2C58"/>
    <w:rsid w:val="0D7499B3"/>
    <w:rsid w:val="0DDA1BFC"/>
    <w:rsid w:val="0E9D9007"/>
    <w:rsid w:val="0EC5E455"/>
    <w:rsid w:val="0EDF4D99"/>
    <w:rsid w:val="0EF91C68"/>
    <w:rsid w:val="0EFFC404"/>
    <w:rsid w:val="0F829A5D"/>
    <w:rsid w:val="0FAB687F"/>
    <w:rsid w:val="102CBC24"/>
    <w:rsid w:val="10684421"/>
    <w:rsid w:val="108E4F7B"/>
    <w:rsid w:val="1125D5E7"/>
    <w:rsid w:val="11CF5A37"/>
    <w:rsid w:val="11F63BD7"/>
    <w:rsid w:val="121BF9BD"/>
    <w:rsid w:val="1276FA94"/>
    <w:rsid w:val="12DAD743"/>
    <w:rsid w:val="1359C0AC"/>
    <w:rsid w:val="1387C55A"/>
    <w:rsid w:val="13DCA9A0"/>
    <w:rsid w:val="143FCB58"/>
    <w:rsid w:val="147F2B4D"/>
    <w:rsid w:val="1491A5F6"/>
    <w:rsid w:val="14A053C8"/>
    <w:rsid w:val="1549ECF2"/>
    <w:rsid w:val="1578719C"/>
    <w:rsid w:val="15A3738E"/>
    <w:rsid w:val="1647F451"/>
    <w:rsid w:val="16832742"/>
    <w:rsid w:val="16B73B36"/>
    <w:rsid w:val="16CC1152"/>
    <w:rsid w:val="1721BEC6"/>
    <w:rsid w:val="178DCBAA"/>
    <w:rsid w:val="17AD714F"/>
    <w:rsid w:val="185D2676"/>
    <w:rsid w:val="194A70CB"/>
    <w:rsid w:val="198D91C9"/>
    <w:rsid w:val="1993ECA1"/>
    <w:rsid w:val="1A1321D8"/>
    <w:rsid w:val="1A64E70A"/>
    <w:rsid w:val="1A86B956"/>
    <w:rsid w:val="1AA3B2E5"/>
    <w:rsid w:val="1B10457B"/>
    <w:rsid w:val="1B11914A"/>
    <w:rsid w:val="1B21C3D4"/>
    <w:rsid w:val="1B238D3C"/>
    <w:rsid w:val="1C172D8C"/>
    <w:rsid w:val="1C5F6908"/>
    <w:rsid w:val="1C86F875"/>
    <w:rsid w:val="1CAC2056"/>
    <w:rsid w:val="1CAE0123"/>
    <w:rsid w:val="1CB45EF4"/>
    <w:rsid w:val="1CDC732F"/>
    <w:rsid w:val="1D065D87"/>
    <w:rsid w:val="1D145EDA"/>
    <w:rsid w:val="1D50AA51"/>
    <w:rsid w:val="1D831B55"/>
    <w:rsid w:val="1E0876A9"/>
    <w:rsid w:val="1E17616B"/>
    <w:rsid w:val="1ED96DF3"/>
    <w:rsid w:val="1EEEE2D9"/>
    <w:rsid w:val="1FA5260F"/>
    <w:rsid w:val="20281A12"/>
    <w:rsid w:val="21D8B946"/>
    <w:rsid w:val="21F11075"/>
    <w:rsid w:val="21F82955"/>
    <w:rsid w:val="2228C7FF"/>
    <w:rsid w:val="2232C495"/>
    <w:rsid w:val="223779EC"/>
    <w:rsid w:val="224EEF38"/>
    <w:rsid w:val="226464AC"/>
    <w:rsid w:val="229BDBE4"/>
    <w:rsid w:val="22C66818"/>
    <w:rsid w:val="22D6751B"/>
    <w:rsid w:val="231C8361"/>
    <w:rsid w:val="237312D3"/>
    <w:rsid w:val="23838703"/>
    <w:rsid w:val="24034F1E"/>
    <w:rsid w:val="2477C958"/>
    <w:rsid w:val="251F3426"/>
    <w:rsid w:val="2575F5F9"/>
    <w:rsid w:val="25876234"/>
    <w:rsid w:val="25D4DA4E"/>
    <w:rsid w:val="25EB173C"/>
    <w:rsid w:val="26D0B005"/>
    <w:rsid w:val="2727F76E"/>
    <w:rsid w:val="278DADD9"/>
    <w:rsid w:val="27A7BC76"/>
    <w:rsid w:val="2820F93E"/>
    <w:rsid w:val="28AEDAD9"/>
    <w:rsid w:val="2975EEB4"/>
    <w:rsid w:val="2983A2D2"/>
    <w:rsid w:val="29B68152"/>
    <w:rsid w:val="29E45992"/>
    <w:rsid w:val="2A49D38D"/>
    <w:rsid w:val="2A860D49"/>
    <w:rsid w:val="2AE530E0"/>
    <w:rsid w:val="2BA0942D"/>
    <w:rsid w:val="2BAA385A"/>
    <w:rsid w:val="2BF25533"/>
    <w:rsid w:val="2C1B25D9"/>
    <w:rsid w:val="2C1BF84D"/>
    <w:rsid w:val="2C2F9DEE"/>
    <w:rsid w:val="2C4CBFB2"/>
    <w:rsid w:val="2C7F8F47"/>
    <w:rsid w:val="2CF6CCF0"/>
    <w:rsid w:val="2D0C6155"/>
    <w:rsid w:val="2D9202E9"/>
    <w:rsid w:val="2DBC8E67"/>
    <w:rsid w:val="2DF478A6"/>
    <w:rsid w:val="2E36C425"/>
    <w:rsid w:val="2E694ED3"/>
    <w:rsid w:val="2E88FAC4"/>
    <w:rsid w:val="2EC406CB"/>
    <w:rsid w:val="2FC613C6"/>
    <w:rsid w:val="302A7BE2"/>
    <w:rsid w:val="30480149"/>
    <w:rsid w:val="30487F6A"/>
    <w:rsid w:val="30543D72"/>
    <w:rsid w:val="309111E4"/>
    <w:rsid w:val="316D78D4"/>
    <w:rsid w:val="31AD06AF"/>
    <w:rsid w:val="31D409A7"/>
    <w:rsid w:val="31DE405A"/>
    <w:rsid w:val="31FCEEE8"/>
    <w:rsid w:val="3233BB67"/>
    <w:rsid w:val="32C8974A"/>
    <w:rsid w:val="32EC2D92"/>
    <w:rsid w:val="32FFD5F9"/>
    <w:rsid w:val="3338C43E"/>
    <w:rsid w:val="334F9B5A"/>
    <w:rsid w:val="33F032A3"/>
    <w:rsid w:val="34BE3046"/>
    <w:rsid w:val="34DF46D5"/>
    <w:rsid w:val="3513128D"/>
    <w:rsid w:val="3516468F"/>
    <w:rsid w:val="35662054"/>
    <w:rsid w:val="36111313"/>
    <w:rsid w:val="36147EAB"/>
    <w:rsid w:val="3650B0C2"/>
    <w:rsid w:val="366BCD43"/>
    <w:rsid w:val="36C6B0ED"/>
    <w:rsid w:val="370C5988"/>
    <w:rsid w:val="379C5038"/>
    <w:rsid w:val="37EA3396"/>
    <w:rsid w:val="382F20DF"/>
    <w:rsid w:val="383425DD"/>
    <w:rsid w:val="3834448B"/>
    <w:rsid w:val="3843395E"/>
    <w:rsid w:val="388273FC"/>
    <w:rsid w:val="38EEEE6E"/>
    <w:rsid w:val="3996537B"/>
    <w:rsid w:val="39BE910F"/>
    <w:rsid w:val="39CC9476"/>
    <w:rsid w:val="3A04B7FE"/>
    <w:rsid w:val="3A449D8A"/>
    <w:rsid w:val="3AABC0F1"/>
    <w:rsid w:val="3AB7AC94"/>
    <w:rsid w:val="3AC34634"/>
    <w:rsid w:val="3AF654D9"/>
    <w:rsid w:val="3B3337B9"/>
    <w:rsid w:val="3B5FDA26"/>
    <w:rsid w:val="3B6F2CAC"/>
    <w:rsid w:val="3C691FEA"/>
    <w:rsid w:val="3C81EC4C"/>
    <w:rsid w:val="3CA78F8F"/>
    <w:rsid w:val="3CDECAD9"/>
    <w:rsid w:val="3CED7EFF"/>
    <w:rsid w:val="3D5DD053"/>
    <w:rsid w:val="3D8192E7"/>
    <w:rsid w:val="3DB74D14"/>
    <w:rsid w:val="3DCF84E2"/>
    <w:rsid w:val="3E0B9EE8"/>
    <w:rsid w:val="3E323E6A"/>
    <w:rsid w:val="3EF7D6BD"/>
    <w:rsid w:val="3F009370"/>
    <w:rsid w:val="3F73527E"/>
    <w:rsid w:val="3F974824"/>
    <w:rsid w:val="40C45D65"/>
    <w:rsid w:val="40EB2FE6"/>
    <w:rsid w:val="414642BE"/>
    <w:rsid w:val="41735E3B"/>
    <w:rsid w:val="4187B1B8"/>
    <w:rsid w:val="41BDFF5C"/>
    <w:rsid w:val="41E174BD"/>
    <w:rsid w:val="41F29081"/>
    <w:rsid w:val="42105AC3"/>
    <w:rsid w:val="42C20B0F"/>
    <w:rsid w:val="42DD8299"/>
    <w:rsid w:val="43DD672A"/>
    <w:rsid w:val="44537EC0"/>
    <w:rsid w:val="445A1643"/>
    <w:rsid w:val="4555A3C7"/>
    <w:rsid w:val="45638190"/>
    <w:rsid w:val="459F4845"/>
    <w:rsid w:val="45BE098D"/>
    <w:rsid w:val="46095350"/>
    <w:rsid w:val="462D156E"/>
    <w:rsid w:val="462E8542"/>
    <w:rsid w:val="463E8654"/>
    <w:rsid w:val="46BEA3B8"/>
    <w:rsid w:val="46E58EDF"/>
    <w:rsid w:val="4744FA69"/>
    <w:rsid w:val="47567D95"/>
    <w:rsid w:val="47761315"/>
    <w:rsid w:val="49D54C06"/>
    <w:rsid w:val="49F01C84"/>
    <w:rsid w:val="4A08EAC7"/>
    <w:rsid w:val="4A0DEE18"/>
    <w:rsid w:val="4A5A8F7C"/>
    <w:rsid w:val="4A6CB633"/>
    <w:rsid w:val="4A700846"/>
    <w:rsid w:val="4A9C82F9"/>
    <w:rsid w:val="4ABB745F"/>
    <w:rsid w:val="4B1BCB09"/>
    <w:rsid w:val="4B1D301B"/>
    <w:rsid w:val="4B4F1AFA"/>
    <w:rsid w:val="4BE00D1A"/>
    <w:rsid w:val="4C499E65"/>
    <w:rsid w:val="4C9A7827"/>
    <w:rsid w:val="4D2E28D9"/>
    <w:rsid w:val="4D3F069D"/>
    <w:rsid w:val="4D50AC41"/>
    <w:rsid w:val="4D6320DB"/>
    <w:rsid w:val="4DD46275"/>
    <w:rsid w:val="4E9A2697"/>
    <w:rsid w:val="4EC9740F"/>
    <w:rsid w:val="4EEED732"/>
    <w:rsid w:val="4F39D76A"/>
    <w:rsid w:val="4F69DF2A"/>
    <w:rsid w:val="4FFEEA80"/>
    <w:rsid w:val="50ACB876"/>
    <w:rsid w:val="50BF1244"/>
    <w:rsid w:val="51B40A9D"/>
    <w:rsid w:val="51CDA2D7"/>
    <w:rsid w:val="51E74385"/>
    <w:rsid w:val="5201E1A1"/>
    <w:rsid w:val="52BC218E"/>
    <w:rsid w:val="52EE739C"/>
    <w:rsid w:val="53238CD4"/>
    <w:rsid w:val="53ACA9A5"/>
    <w:rsid w:val="53B94734"/>
    <w:rsid w:val="53D2D120"/>
    <w:rsid w:val="548E1F48"/>
    <w:rsid w:val="55373F19"/>
    <w:rsid w:val="554147D5"/>
    <w:rsid w:val="55579BA5"/>
    <w:rsid w:val="55C70ABE"/>
    <w:rsid w:val="564B3D24"/>
    <w:rsid w:val="56FD76A6"/>
    <w:rsid w:val="572225ED"/>
    <w:rsid w:val="572A7DD3"/>
    <w:rsid w:val="574EEE8A"/>
    <w:rsid w:val="575C8DA3"/>
    <w:rsid w:val="57858072"/>
    <w:rsid w:val="57B467BE"/>
    <w:rsid w:val="57BF705E"/>
    <w:rsid w:val="57C8AE76"/>
    <w:rsid w:val="57CCE9DB"/>
    <w:rsid w:val="58696509"/>
    <w:rsid w:val="599CB092"/>
    <w:rsid w:val="59E882A5"/>
    <w:rsid w:val="59EDBF17"/>
    <w:rsid w:val="5A2341F3"/>
    <w:rsid w:val="5A52E33D"/>
    <w:rsid w:val="5A788608"/>
    <w:rsid w:val="5A99D707"/>
    <w:rsid w:val="5A9FBEA6"/>
    <w:rsid w:val="5AD0CDEA"/>
    <w:rsid w:val="5ADD9EA2"/>
    <w:rsid w:val="5B08F774"/>
    <w:rsid w:val="5B6E68EC"/>
    <w:rsid w:val="5BAE321B"/>
    <w:rsid w:val="5BC04ECB"/>
    <w:rsid w:val="5C35180C"/>
    <w:rsid w:val="5C47CA28"/>
    <w:rsid w:val="5C653D8A"/>
    <w:rsid w:val="5C9BEE9A"/>
    <w:rsid w:val="5D16F159"/>
    <w:rsid w:val="5D32D430"/>
    <w:rsid w:val="5D82E812"/>
    <w:rsid w:val="5D9C254E"/>
    <w:rsid w:val="5DBF132C"/>
    <w:rsid w:val="5DD78636"/>
    <w:rsid w:val="5F0B3613"/>
    <w:rsid w:val="5F6ED88C"/>
    <w:rsid w:val="5FB29DA6"/>
    <w:rsid w:val="5FCC8951"/>
    <w:rsid w:val="5FFF1FE9"/>
    <w:rsid w:val="608C30A0"/>
    <w:rsid w:val="60AACEDB"/>
    <w:rsid w:val="60B1816B"/>
    <w:rsid w:val="60EAC946"/>
    <w:rsid w:val="60ED35CB"/>
    <w:rsid w:val="614C1B35"/>
    <w:rsid w:val="61871FCD"/>
    <w:rsid w:val="61876908"/>
    <w:rsid w:val="61DC7EA8"/>
    <w:rsid w:val="625D2082"/>
    <w:rsid w:val="629290F7"/>
    <w:rsid w:val="6318C198"/>
    <w:rsid w:val="63B1C100"/>
    <w:rsid w:val="63F52326"/>
    <w:rsid w:val="63FF7A91"/>
    <w:rsid w:val="6402F7EC"/>
    <w:rsid w:val="64FFB8F6"/>
    <w:rsid w:val="654E7162"/>
    <w:rsid w:val="6626077D"/>
    <w:rsid w:val="66326715"/>
    <w:rsid w:val="663639D8"/>
    <w:rsid w:val="6683DAAB"/>
    <w:rsid w:val="668565EC"/>
    <w:rsid w:val="66B3C12D"/>
    <w:rsid w:val="66D1A822"/>
    <w:rsid w:val="66DF1765"/>
    <w:rsid w:val="66E6ABBD"/>
    <w:rsid w:val="66ED99B1"/>
    <w:rsid w:val="670C3810"/>
    <w:rsid w:val="67167A64"/>
    <w:rsid w:val="6729C5D0"/>
    <w:rsid w:val="6772F7BD"/>
    <w:rsid w:val="6811A7B4"/>
    <w:rsid w:val="68188993"/>
    <w:rsid w:val="681B0F4F"/>
    <w:rsid w:val="688FEFF9"/>
    <w:rsid w:val="68C7FC0D"/>
    <w:rsid w:val="69059778"/>
    <w:rsid w:val="693BA494"/>
    <w:rsid w:val="69725213"/>
    <w:rsid w:val="69A2360B"/>
    <w:rsid w:val="6A0E38A4"/>
    <w:rsid w:val="6A7EE43F"/>
    <w:rsid w:val="6ADC6BB6"/>
    <w:rsid w:val="6B2E9A1D"/>
    <w:rsid w:val="6BFB9491"/>
    <w:rsid w:val="6C2C6180"/>
    <w:rsid w:val="6C4662AF"/>
    <w:rsid w:val="6CAC8F21"/>
    <w:rsid w:val="6D2A524D"/>
    <w:rsid w:val="6D2E395E"/>
    <w:rsid w:val="6D979936"/>
    <w:rsid w:val="6DA7C24D"/>
    <w:rsid w:val="6DB63246"/>
    <w:rsid w:val="6DCB4283"/>
    <w:rsid w:val="6E597B93"/>
    <w:rsid w:val="6F3FC4C4"/>
    <w:rsid w:val="6F67AB54"/>
    <w:rsid w:val="6F901FC4"/>
    <w:rsid w:val="6FB4C2BB"/>
    <w:rsid w:val="6FF9F690"/>
    <w:rsid w:val="7011BC1F"/>
    <w:rsid w:val="7144FDE4"/>
    <w:rsid w:val="7190BBB3"/>
    <w:rsid w:val="71B47596"/>
    <w:rsid w:val="7289E579"/>
    <w:rsid w:val="7291C993"/>
    <w:rsid w:val="72AACA80"/>
    <w:rsid w:val="72C49227"/>
    <w:rsid w:val="72CD65E8"/>
    <w:rsid w:val="7305A347"/>
    <w:rsid w:val="732DD8E3"/>
    <w:rsid w:val="73446665"/>
    <w:rsid w:val="738C038A"/>
    <w:rsid w:val="73A3B3BA"/>
    <w:rsid w:val="73A5DD60"/>
    <w:rsid w:val="73A9C5ED"/>
    <w:rsid w:val="73EF9100"/>
    <w:rsid w:val="743C2972"/>
    <w:rsid w:val="74AA0269"/>
    <w:rsid w:val="75B82E1F"/>
    <w:rsid w:val="75FBC69B"/>
    <w:rsid w:val="7669029D"/>
    <w:rsid w:val="76C6CC18"/>
    <w:rsid w:val="76E3E99C"/>
    <w:rsid w:val="76FC74F1"/>
    <w:rsid w:val="773DD477"/>
    <w:rsid w:val="78675FAB"/>
    <w:rsid w:val="78929674"/>
    <w:rsid w:val="789D5DA0"/>
    <w:rsid w:val="78E8A3CA"/>
    <w:rsid w:val="7936D7D4"/>
    <w:rsid w:val="79378427"/>
    <w:rsid w:val="79461187"/>
    <w:rsid w:val="797DB475"/>
    <w:rsid w:val="7986B7D0"/>
    <w:rsid w:val="7A7ED607"/>
    <w:rsid w:val="7AC430C9"/>
    <w:rsid w:val="7AD73BE8"/>
    <w:rsid w:val="7AE2991E"/>
    <w:rsid w:val="7B4C9877"/>
    <w:rsid w:val="7B50459F"/>
    <w:rsid w:val="7B70163F"/>
    <w:rsid w:val="7BBABA08"/>
    <w:rsid w:val="7BC9EF47"/>
    <w:rsid w:val="7BE37997"/>
    <w:rsid w:val="7C106DAD"/>
    <w:rsid w:val="7C26D069"/>
    <w:rsid w:val="7C3CD8BC"/>
    <w:rsid w:val="7C9AD5BC"/>
    <w:rsid w:val="7D1AAE8D"/>
    <w:rsid w:val="7D57851B"/>
    <w:rsid w:val="7DBFD335"/>
    <w:rsid w:val="7DEEC8B2"/>
    <w:rsid w:val="7DEFE61C"/>
    <w:rsid w:val="7E0536D0"/>
    <w:rsid w:val="7E276429"/>
    <w:rsid w:val="7EBF90DD"/>
    <w:rsid w:val="7FBFB6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A14A9"/>
  <w15:chartTrackingRefBased/>
  <w15:docId w15:val="{2552344B-90A4-4A23-80C8-B31A1EDF0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0D72"/>
    <w:pPr>
      <w:spacing w:line="360" w:lineRule="auto"/>
      <w:jc w:val="both"/>
    </w:pPr>
    <w:rPr>
      <w:rFonts w:ascii="Arial" w:hAnsi="Arial"/>
      <w:sz w:val="24"/>
    </w:rPr>
  </w:style>
  <w:style w:type="paragraph" w:styleId="Ttulo1">
    <w:name w:val="heading 1"/>
    <w:basedOn w:val="Normal"/>
    <w:next w:val="Normal"/>
    <w:uiPriority w:val="9"/>
    <w:qFormat/>
    <w:rsid w:val="008333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uiPriority w:val="9"/>
    <w:semiHidden/>
    <w:unhideWhenUsed/>
    <w:qFormat/>
    <w:rsid w:val="008333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uiPriority w:val="9"/>
    <w:semiHidden/>
    <w:unhideWhenUsed/>
    <w:qFormat/>
    <w:rsid w:val="008333AA"/>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tulo4">
    <w:name w:val="heading 4"/>
    <w:basedOn w:val="Normal"/>
    <w:next w:val="Normal"/>
    <w:uiPriority w:val="9"/>
    <w:semiHidden/>
    <w:unhideWhenUsed/>
    <w:qFormat/>
    <w:rsid w:val="008333AA"/>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tulo5">
    <w:name w:val="heading 5"/>
    <w:basedOn w:val="Normal"/>
    <w:next w:val="Normal"/>
    <w:uiPriority w:val="9"/>
    <w:semiHidden/>
    <w:unhideWhenUsed/>
    <w:qFormat/>
    <w:rsid w:val="008333AA"/>
    <w:pPr>
      <w:keepNext/>
      <w:keepLines/>
      <w:spacing w:before="80" w:after="40"/>
      <w:outlineLvl w:val="4"/>
    </w:pPr>
    <w:rPr>
      <w:rFonts w:asciiTheme="minorHAnsi" w:eastAsiaTheme="majorEastAsia" w:hAnsiTheme="minorHAnsi" w:cstheme="majorBidi"/>
      <w:color w:val="0F4761" w:themeColor="accent1" w:themeShade="BF"/>
    </w:rPr>
  </w:style>
  <w:style w:type="paragraph" w:styleId="Ttulo6">
    <w:name w:val="heading 6"/>
    <w:basedOn w:val="Normal"/>
    <w:next w:val="Normal"/>
    <w:uiPriority w:val="9"/>
    <w:semiHidden/>
    <w:unhideWhenUsed/>
    <w:qFormat/>
    <w:rsid w:val="008333AA"/>
    <w:pPr>
      <w:keepNext/>
      <w:keepLines/>
      <w:spacing w:before="40" w:after="0"/>
      <w:outlineLvl w:val="5"/>
    </w:pPr>
    <w:rPr>
      <w:rFonts w:asciiTheme="minorHAnsi" w:eastAsiaTheme="majorEastAsia" w:hAnsiTheme="minorHAnsi" w:cstheme="majorBidi"/>
      <w:i/>
      <w:iCs/>
      <w:color w:val="595959" w:themeColor="text1" w:themeTint="A6"/>
    </w:rPr>
  </w:style>
  <w:style w:type="paragraph" w:styleId="Ttulo7">
    <w:name w:val="heading 7"/>
    <w:basedOn w:val="Normal"/>
    <w:next w:val="Normal"/>
    <w:uiPriority w:val="9"/>
    <w:semiHidden/>
    <w:unhideWhenUsed/>
    <w:qFormat/>
    <w:rsid w:val="008333AA"/>
    <w:pPr>
      <w:keepNext/>
      <w:keepLines/>
      <w:spacing w:before="40" w:after="0"/>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uiPriority w:val="9"/>
    <w:semiHidden/>
    <w:unhideWhenUsed/>
    <w:qFormat/>
    <w:rsid w:val="008333AA"/>
    <w:pPr>
      <w:keepNext/>
      <w:keepLines/>
      <w:spacing w:after="0"/>
      <w:outlineLvl w:val="7"/>
    </w:pPr>
    <w:rPr>
      <w:rFonts w:asciiTheme="minorHAnsi" w:eastAsiaTheme="majorEastAsia" w:hAnsiTheme="minorHAnsi" w:cstheme="majorBidi"/>
      <w:i/>
      <w:iCs/>
      <w:color w:val="272727" w:themeColor="text1" w:themeTint="D8"/>
    </w:rPr>
  </w:style>
  <w:style w:type="paragraph" w:styleId="Ttulo9">
    <w:name w:val="heading 9"/>
    <w:basedOn w:val="Normal"/>
    <w:next w:val="Normal"/>
    <w:uiPriority w:val="9"/>
    <w:semiHidden/>
    <w:unhideWhenUsed/>
    <w:qFormat/>
    <w:rsid w:val="008333AA"/>
    <w:pPr>
      <w:keepNext/>
      <w:keepLines/>
      <w:spacing w:after="0"/>
      <w:outlineLvl w:val="8"/>
    </w:pPr>
    <w:rPr>
      <w:rFonts w:asciiTheme="minorHAnsi" w:eastAsiaTheme="majorEastAsia" w:hAnsiTheme="minorHAnsi"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0D60"/>
    <w:pPr>
      <w:spacing w:before="100" w:beforeAutospacing="1" w:after="100" w:afterAutospacing="1" w:line="240" w:lineRule="auto"/>
      <w:jc w:val="left"/>
    </w:pPr>
    <w:rPr>
      <w:rFonts w:ascii="Times New Roman" w:eastAsia="Times New Roman" w:hAnsi="Times New Roman" w:cs="Times New Roman"/>
      <w:kern w:val="0"/>
      <w:szCs w:val="24"/>
      <w:lang w:eastAsia="es-MX"/>
      <w14:ligatures w14:val="none"/>
    </w:rPr>
  </w:style>
  <w:style w:type="character" w:customStyle="1" w:styleId="normaltextrun">
    <w:name w:val="normaltextrun"/>
    <w:basedOn w:val="Fuentedeprrafopredeter"/>
    <w:rsid w:val="009D0D60"/>
  </w:style>
  <w:style w:type="character" w:customStyle="1" w:styleId="eop">
    <w:name w:val="eop"/>
    <w:basedOn w:val="Fuentedeprrafopredeter"/>
    <w:rsid w:val="009D0D60"/>
  </w:style>
  <w:style w:type="paragraph" w:styleId="Prrafodelista">
    <w:name w:val="List Paragraph"/>
    <w:basedOn w:val="Normal"/>
    <w:uiPriority w:val="34"/>
    <w:qFormat/>
    <w:rsid w:val="008333AA"/>
    <w:pPr>
      <w:ind w:left="720"/>
      <w:contextualSpacing/>
    </w:pPr>
  </w:style>
  <w:style w:type="character" w:styleId="nfasisintenso">
    <w:name w:val="Intense Emphasis"/>
    <w:basedOn w:val="Fuentedeprrafopredeter"/>
    <w:uiPriority w:val="21"/>
    <w:qFormat/>
    <w:rsid w:val="008333AA"/>
    <w:rPr>
      <w:i/>
      <w:iCs/>
      <w:color w:val="0F4761" w:themeColor="accent1" w:themeShade="BF"/>
    </w:rPr>
  </w:style>
  <w:style w:type="character" w:styleId="Referenciaintensa">
    <w:name w:val="Intense Reference"/>
    <w:basedOn w:val="Fuentedeprrafopredeter"/>
    <w:uiPriority w:val="32"/>
    <w:qFormat/>
    <w:rsid w:val="008333AA"/>
    <w:rPr>
      <w:b/>
      <w:bCs/>
      <w:smallCaps/>
      <w:color w:val="0F4761" w:themeColor="accent1" w:themeShade="BF"/>
      <w:spacing w:val="5"/>
    </w:rPr>
  </w:style>
  <w:style w:type="paragraph" w:customStyle="1" w:styleId="Default">
    <w:name w:val="Default"/>
    <w:rsid w:val="001B6CF5"/>
    <w:pPr>
      <w:autoSpaceDE w:val="0"/>
      <w:autoSpaceDN w:val="0"/>
      <w:adjustRightInd w:val="0"/>
      <w:spacing w:after="0" w:line="240" w:lineRule="auto"/>
    </w:pPr>
    <w:rPr>
      <w:rFonts w:ascii="Arial" w:hAnsi="Arial" w:cs="Arial"/>
      <w:color w:val="000000"/>
      <w:kern w:val="0"/>
      <w:sz w:val="24"/>
      <w:szCs w:val="24"/>
      <w14:ligatures w14:val="none"/>
    </w:rPr>
  </w:style>
  <w:style w:type="character" w:customStyle="1" w:styleId="Ttulo1Car">
    <w:name w:val="Título 1 Car"/>
    <w:basedOn w:val="Fuentedeprrafopredeter"/>
    <w:uiPriority w:val="9"/>
    <w:rsid w:val="0034564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34564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34564E"/>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34564E"/>
    <w:rPr>
      <w:rFonts w:eastAsiaTheme="majorEastAsia" w:cstheme="majorBidi"/>
      <w:i/>
      <w:iCs/>
      <w:color w:val="0F4761" w:themeColor="accent1" w:themeShade="BF"/>
      <w:sz w:val="24"/>
    </w:rPr>
  </w:style>
  <w:style w:type="character" w:customStyle="1" w:styleId="Ttulo5Car">
    <w:name w:val="Título 5 Car"/>
    <w:basedOn w:val="Fuentedeprrafopredeter"/>
    <w:uiPriority w:val="9"/>
    <w:semiHidden/>
    <w:rsid w:val="0034564E"/>
    <w:rPr>
      <w:rFonts w:eastAsiaTheme="majorEastAsia" w:cstheme="majorBidi"/>
      <w:color w:val="0F4761" w:themeColor="accent1" w:themeShade="BF"/>
      <w:sz w:val="24"/>
    </w:rPr>
  </w:style>
  <w:style w:type="character" w:customStyle="1" w:styleId="Ttulo6Car">
    <w:name w:val="Título 6 Car"/>
    <w:basedOn w:val="Fuentedeprrafopredeter"/>
    <w:uiPriority w:val="9"/>
    <w:semiHidden/>
    <w:rsid w:val="0034564E"/>
    <w:rPr>
      <w:rFonts w:eastAsiaTheme="majorEastAsia" w:cstheme="majorBidi"/>
      <w:i/>
      <w:iCs/>
      <w:color w:val="595959" w:themeColor="text1" w:themeTint="A6"/>
      <w:sz w:val="24"/>
    </w:rPr>
  </w:style>
  <w:style w:type="character" w:customStyle="1" w:styleId="Ttulo7Car">
    <w:name w:val="Título 7 Car"/>
    <w:basedOn w:val="Fuentedeprrafopredeter"/>
    <w:uiPriority w:val="9"/>
    <w:semiHidden/>
    <w:rsid w:val="0034564E"/>
    <w:rPr>
      <w:rFonts w:eastAsiaTheme="majorEastAsia" w:cstheme="majorBidi"/>
      <w:color w:val="595959" w:themeColor="text1" w:themeTint="A6"/>
      <w:sz w:val="24"/>
    </w:rPr>
  </w:style>
  <w:style w:type="character" w:customStyle="1" w:styleId="Ttulo8Car">
    <w:name w:val="Título 8 Car"/>
    <w:basedOn w:val="Fuentedeprrafopredeter"/>
    <w:uiPriority w:val="9"/>
    <w:semiHidden/>
    <w:rsid w:val="0034564E"/>
    <w:rPr>
      <w:rFonts w:eastAsiaTheme="majorEastAsia" w:cstheme="majorBidi"/>
      <w:i/>
      <w:iCs/>
      <w:color w:val="272727" w:themeColor="text1" w:themeTint="D8"/>
      <w:sz w:val="24"/>
    </w:rPr>
  </w:style>
  <w:style w:type="character" w:customStyle="1" w:styleId="Ttulo9Car">
    <w:name w:val="Título 9 Car"/>
    <w:basedOn w:val="Fuentedeprrafopredeter"/>
    <w:uiPriority w:val="9"/>
    <w:semiHidden/>
    <w:rsid w:val="0034564E"/>
    <w:rPr>
      <w:rFonts w:eastAsiaTheme="majorEastAsia" w:cstheme="majorBidi"/>
      <w:color w:val="272727" w:themeColor="text1" w:themeTint="D8"/>
      <w:sz w:val="24"/>
    </w:rPr>
  </w:style>
  <w:style w:type="character" w:customStyle="1" w:styleId="TtuloCar">
    <w:name w:val="Título Car"/>
    <w:basedOn w:val="Fuentedeprrafopredeter"/>
    <w:uiPriority w:val="10"/>
    <w:rsid w:val="0034564E"/>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34564E"/>
    <w:rPr>
      <w:rFonts w:eastAsiaTheme="majorEastAsia" w:cstheme="majorBidi"/>
      <w:color w:val="595959" w:themeColor="text1" w:themeTint="A6"/>
      <w:spacing w:val="15"/>
      <w:sz w:val="28"/>
      <w:szCs w:val="28"/>
    </w:rPr>
  </w:style>
  <w:style w:type="character" w:customStyle="1" w:styleId="CitaCar">
    <w:name w:val="Cita Car"/>
    <w:basedOn w:val="Fuentedeprrafopredeter"/>
    <w:uiPriority w:val="29"/>
    <w:rsid w:val="0034564E"/>
    <w:rPr>
      <w:rFonts w:ascii="Arial" w:hAnsi="Arial"/>
      <w:i/>
      <w:iCs/>
      <w:color w:val="404040" w:themeColor="text1" w:themeTint="BF"/>
      <w:sz w:val="24"/>
    </w:rPr>
  </w:style>
  <w:style w:type="character" w:customStyle="1" w:styleId="CitadestacadaCar">
    <w:name w:val="Cita destacada Car"/>
    <w:basedOn w:val="Fuentedeprrafopredeter"/>
    <w:uiPriority w:val="30"/>
    <w:rsid w:val="0034564E"/>
    <w:rPr>
      <w:rFonts w:ascii="Arial" w:hAnsi="Arial"/>
      <w:i/>
      <w:iCs/>
      <w:color w:val="0F4761" w:themeColor="accent1" w:themeShade="BF"/>
      <w:sz w:val="24"/>
    </w:rPr>
  </w:style>
  <w:style w:type="paragraph" w:styleId="Encabezado">
    <w:name w:val="header"/>
    <w:basedOn w:val="Normal"/>
    <w:link w:val="EncabezadoCar"/>
    <w:uiPriority w:val="99"/>
    <w:unhideWhenUsed/>
    <w:rsid w:val="00445B5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62019"/>
    <w:rPr>
      <w:rFonts w:ascii="Arial" w:hAnsi="Arial"/>
      <w:sz w:val="24"/>
    </w:rPr>
  </w:style>
  <w:style w:type="paragraph" w:styleId="Piedepgina">
    <w:name w:val="footer"/>
    <w:basedOn w:val="Normal"/>
    <w:link w:val="PiedepginaCar"/>
    <w:uiPriority w:val="99"/>
    <w:unhideWhenUsed/>
    <w:rsid w:val="00445B5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62019"/>
    <w:rPr>
      <w:rFonts w:ascii="Arial" w:hAnsi="Arial"/>
      <w:sz w:val="24"/>
    </w:rPr>
  </w:style>
  <w:style w:type="table" w:styleId="Tablaconcuadrcula">
    <w:name w:val="Table Grid"/>
    <w:basedOn w:val="Tablanormal"/>
    <w:uiPriority w:val="59"/>
    <w:rsid w:val="009620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E220D2420CDAF4F83E8C22492A641F1" ma:contentTypeVersion="11" ma:contentTypeDescription="Crear nuevo documento." ma:contentTypeScope="" ma:versionID="d7ddcb1866d4191fea6c367347054b0e">
  <xsd:schema xmlns:xsd="http://www.w3.org/2001/XMLSchema" xmlns:xs="http://www.w3.org/2001/XMLSchema" xmlns:p="http://schemas.microsoft.com/office/2006/metadata/properties" xmlns:ns2="f32597b9-246a-4ce6-ab50-465bfd536a4e" xmlns:ns3="c63b2029-b835-4333-adf8-32107b2908c5" targetNamespace="http://schemas.microsoft.com/office/2006/metadata/properties" ma:root="true" ma:fieldsID="8b79bfe52eb7f4081b1d7900193eb644" ns2:_="" ns3:_="">
    <xsd:import namespace="f32597b9-246a-4ce6-ab50-465bfd536a4e"/>
    <xsd:import namespace="c63b2029-b835-4333-adf8-32107b2908c5"/>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2597b9-246a-4ce6-ab50-465bfd536a4e"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Etiquetas de imagen" ma:readOnly="false" ma:fieldId="{5cf76f15-5ced-4ddc-b409-7134ff3c332f}" ma:taxonomyMulti="true" ma:sspId="5c380107-cfc6-4603-812f-b1c621fe0c3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3b2029-b835-4333-adf8-32107b2908c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5b22f641-e86c-4751-9af2-ea6713a715e1}" ma:internalName="TaxCatchAll" ma:showField="CatchAllData" ma:web="c63b2029-b835-4333-adf8-32107b2908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63b2029-b835-4333-adf8-32107b2908c5" xsi:nil="true"/>
    <lcf76f155ced4ddcb4097134ff3c332f xmlns="f32597b9-246a-4ce6-ab50-465bfd536a4e">
      <Terms xmlns="http://schemas.microsoft.com/office/infopath/2007/PartnerControls"/>
    </lcf76f155ced4ddcb4097134ff3c332f>
    <ReferenceId xmlns="f32597b9-246a-4ce6-ab50-465bfd536a4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132820-E1A7-475D-AAFA-0E61C51ADA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2597b9-246a-4ce6-ab50-465bfd536a4e"/>
    <ds:schemaRef ds:uri="c63b2029-b835-4333-adf8-32107b2908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E93BD6-4029-45AF-9C99-532279029E9B}">
  <ds:schemaRefs>
    <ds:schemaRef ds:uri="http://schemas.microsoft.com/office/2006/metadata/properties"/>
    <ds:schemaRef ds:uri="http://schemas.microsoft.com/office/infopath/2007/PartnerControls"/>
    <ds:schemaRef ds:uri="c63b2029-b835-4333-adf8-32107b2908c5"/>
    <ds:schemaRef ds:uri="f32597b9-246a-4ce6-ab50-465bfd536a4e"/>
  </ds:schemaRefs>
</ds:datastoreItem>
</file>

<file path=customXml/itemProps3.xml><?xml version="1.0" encoding="utf-8"?>
<ds:datastoreItem xmlns:ds="http://schemas.openxmlformats.org/officeDocument/2006/customXml" ds:itemID="{3C190019-7269-4915-9CD3-69E8A6D9C1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956</Words>
  <Characters>5261</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232B40023 ASHLEY KYNESHI OSORIO CHABLÉ</dc:creator>
  <cp:keywords/>
  <dc:description/>
  <cp:lastModifiedBy>FÁTIMA</cp:lastModifiedBy>
  <cp:revision>2</cp:revision>
  <dcterms:created xsi:type="dcterms:W3CDTF">2025-11-16T21:24:00Z</dcterms:created>
  <dcterms:modified xsi:type="dcterms:W3CDTF">2025-11-16T21:24:00Z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0x0101008E220D2420CDAF4F83E8C22492A641F1</vt:lpwstr>
  </property>
</Properties>
</file>